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9D153E" w:rsidRPr="001E0A48">
        <w:trPr>
          <w:trHeight w:hRule="exact" w:val="1528"/>
        </w:trPr>
        <w:tc>
          <w:tcPr>
            <w:tcW w:w="143" w:type="dxa"/>
          </w:tcPr>
          <w:p w:rsidR="009D153E" w:rsidRDefault="009D153E"/>
        </w:tc>
        <w:tc>
          <w:tcPr>
            <w:tcW w:w="285" w:type="dxa"/>
          </w:tcPr>
          <w:p w:rsidR="009D153E" w:rsidRDefault="009D153E"/>
        </w:tc>
        <w:tc>
          <w:tcPr>
            <w:tcW w:w="710" w:type="dxa"/>
          </w:tcPr>
          <w:p w:rsidR="009D153E" w:rsidRDefault="009D153E"/>
        </w:tc>
        <w:tc>
          <w:tcPr>
            <w:tcW w:w="1419" w:type="dxa"/>
          </w:tcPr>
          <w:p w:rsidR="009D153E" w:rsidRDefault="009D153E"/>
        </w:tc>
        <w:tc>
          <w:tcPr>
            <w:tcW w:w="1419" w:type="dxa"/>
          </w:tcPr>
          <w:p w:rsidR="009D153E" w:rsidRDefault="009D153E"/>
        </w:tc>
        <w:tc>
          <w:tcPr>
            <w:tcW w:w="710" w:type="dxa"/>
          </w:tcPr>
          <w:p w:rsidR="009D153E" w:rsidRDefault="009D153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D153E" w:rsidRPr="008F248A" w:rsidRDefault="00FB3533" w:rsidP="008F248A">
            <w:pPr>
              <w:spacing w:after="0" w:line="240" w:lineRule="auto"/>
              <w:jc w:val="both"/>
              <w:rPr>
                <w:lang w:val="ru-RU"/>
              </w:rPr>
            </w:pPr>
            <w:r w:rsidRPr="008F248A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09.03.03 Прикладная информатика (высшее образование - бакалавриат), Направленность (профиль) программы «Проектирование, разработка, внедрение и эксплуатация информационных систем», утв. приказом ректора ОмГА от </w:t>
            </w:r>
            <w:r w:rsidR="001E0A48">
              <w:rPr>
                <w:rFonts w:ascii="Times New Roman" w:hAnsi="Times New Roman" w:cs="Times New Roman"/>
                <w:color w:val="000000"/>
                <w:lang w:val="ru-RU"/>
              </w:rPr>
              <w:t>30.08.2021 №94</w:t>
            </w:r>
            <w:r w:rsidRPr="008F248A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9D153E" w:rsidRPr="001E0A48">
        <w:trPr>
          <w:trHeight w:hRule="exact" w:val="138"/>
        </w:trPr>
        <w:tc>
          <w:tcPr>
            <w:tcW w:w="143" w:type="dxa"/>
          </w:tcPr>
          <w:p w:rsidR="009D153E" w:rsidRPr="008F248A" w:rsidRDefault="009D153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D153E" w:rsidRPr="008F248A" w:rsidRDefault="009D153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153E" w:rsidRPr="008F248A" w:rsidRDefault="009D153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153E" w:rsidRPr="008F248A" w:rsidRDefault="009D153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153E" w:rsidRPr="008F248A" w:rsidRDefault="009D153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153E" w:rsidRPr="008F248A" w:rsidRDefault="009D153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D153E" w:rsidRPr="008F248A" w:rsidRDefault="009D153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D153E" w:rsidRPr="008F248A" w:rsidRDefault="009D153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D153E" w:rsidRPr="008F248A" w:rsidRDefault="009D153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D153E" w:rsidRPr="008F248A" w:rsidRDefault="009D153E">
            <w:pPr>
              <w:rPr>
                <w:lang w:val="ru-RU"/>
              </w:rPr>
            </w:pPr>
          </w:p>
        </w:tc>
      </w:tr>
      <w:tr w:rsidR="009D153E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D153E" w:rsidRPr="008F248A" w:rsidRDefault="00FB35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D153E" w:rsidRDefault="00FB35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D153E" w:rsidRPr="001E0A48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D153E" w:rsidRPr="008F248A" w:rsidRDefault="00FB35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9D153E" w:rsidRPr="001E0A48">
        <w:trPr>
          <w:trHeight w:hRule="exact" w:val="211"/>
        </w:trPr>
        <w:tc>
          <w:tcPr>
            <w:tcW w:w="143" w:type="dxa"/>
          </w:tcPr>
          <w:p w:rsidR="009D153E" w:rsidRPr="008F248A" w:rsidRDefault="009D153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D153E" w:rsidRPr="008F248A" w:rsidRDefault="009D153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153E" w:rsidRPr="008F248A" w:rsidRDefault="009D153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153E" w:rsidRPr="008F248A" w:rsidRDefault="009D153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153E" w:rsidRPr="008F248A" w:rsidRDefault="009D153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153E" w:rsidRPr="008F248A" w:rsidRDefault="009D153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D153E" w:rsidRPr="008F248A" w:rsidRDefault="009D153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D153E" w:rsidRPr="008F248A" w:rsidRDefault="009D153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D153E" w:rsidRPr="008F248A" w:rsidRDefault="009D153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D153E" w:rsidRPr="008F248A" w:rsidRDefault="009D153E">
            <w:pPr>
              <w:rPr>
                <w:lang w:val="ru-RU"/>
              </w:rPr>
            </w:pPr>
          </w:p>
        </w:tc>
      </w:tr>
      <w:tr w:rsidR="009D153E">
        <w:trPr>
          <w:trHeight w:hRule="exact" w:val="277"/>
        </w:trPr>
        <w:tc>
          <w:tcPr>
            <w:tcW w:w="143" w:type="dxa"/>
          </w:tcPr>
          <w:p w:rsidR="009D153E" w:rsidRPr="008F248A" w:rsidRDefault="009D153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D153E" w:rsidRPr="008F248A" w:rsidRDefault="009D153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153E" w:rsidRPr="008F248A" w:rsidRDefault="009D153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153E" w:rsidRPr="008F248A" w:rsidRDefault="009D153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153E" w:rsidRPr="008F248A" w:rsidRDefault="009D153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153E" w:rsidRPr="008F248A" w:rsidRDefault="009D153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D153E" w:rsidRPr="008F248A" w:rsidRDefault="009D153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D153E" w:rsidRPr="008F248A" w:rsidRDefault="009D153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153E" w:rsidRDefault="00FB35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D153E">
        <w:trPr>
          <w:trHeight w:hRule="exact" w:val="138"/>
        </w:trPr>
        <w:tc>
          <w:tcPr>
            <w:tcW w:w="143" w:type="dxa"/>
          </w:tcPr>
          <w:p w:rsidR="009D153E" w:rsidRDefault="009D153E"/>
        </w:tc>
        <w:tc>
          <w:tcPr>
            <w:tcW w:w="285" w:type="dxa"/>
          </w:tcPr>
          <w:p w:rsidR="009D153E" w:rsidRDefault="009D153E"/>
        </w:tc>
        <w:tc>
          <w:tcPr>
            <w:tcW w:w="710" w:type="dxa"/>
          </w:tcPr>
          <w:p w:rsidR="009D153E" w:rsidRDefault="009D153E"/>
        </w:tc>
        <w:tc>
          <w:tcPr>
            <w:tcW w:w="1419" w:type="dxa"/>
          </w:tcPr>
          <w:p w:rsidR="009D153E" w:rsidRDefault="009D153E"/>
        </w:tc>
        <w:tc>
          <w:tcPr>
            <w:tcW w:w="1419" w:type="dxa"/>
          </w:tcPr>
          <w:p w:rsidR="009D153E" w:rsidRDefault="009D153E"/>
        </w:tc>
        <w:tc>
          <w:tcPr>
            <w:tcW w:w="710" w:type="dxa"/>
          </w:tcPr>
          <w:p w:rsidR="009D153E" w:rsidRDefault="009D153E"/>
        </w:tc>
        <w:tc>
          <w:tcPr>
            <w:tcW w:w="426" w:type="dxa"/>
          </w:tcPr>
          <w:p w:rsidR="009D153E" w:rsidRDefault="009D153E"/>
        </w:tc>
        <w:tc>
          <w:tcPr>
            <w:tcW w:w="1277" w:type="dxa"/>
          </w:tcPr>
          <w:p w:rsidR="009D153E" w:rsidRDefault="009D153E"/>
        </w:tc>
        <w:tc>
          <w:tcPr>
            <w:tcW w:w="993" w:type="dxa"/>
          </w:tcPr>
          <w:p w:rsidR="009D153E" w:rsidRDefault="009D153E"/>
        </w:tc>
        <w:tc>
          <w:tcPr>
            <w:tcW w:w="2836" w:type="dxa"/>
          </w:tcPr>
          <w:p w:rsidR="009D153E" w:rsidRDefault="009D153E"/>
        </w:tc>
      </w:tr>
      <w:tr w:rsidR="009D153E" w:rsidRPr="001E0A48">
        <w:trPr>
          <w:trHeight w:hRule="exact" w:val="277"/>
        </w:trPr>
        <w:tc>
          <w:tcPr>
            <w:tcW w:w="143" w:type="dxa"/>
          </w:tcPr>
          <w:p w:rsidR="009D153E" w:rsidRDefault="009D153E"/>
        </w:tc>
        <w:tc>
          <w:tcPr>
            <w:tcW w:w="285" w:type="dxa"/>
          </w:tcPr>
          <w:p w:rsidR="009D153E" w:rsidRDefault="009D153E"/>
        </w:tc>
        <w:tc>
          <w:tcPr>
            <w:tcW w:w="710" w:type="dxa"/>
          </w:tcPr>
          <w:p w:rsidR="009D153E" w:rsidRDefault="009D153E"/>
        </w:tc>
        <w:tc>
          <w:tcPr>
            <w:tcW w:w="1419" w:type="dxa"/>
          </w:tcPr>
          <w:p w:rsidR="009D153E" w:rsidRDefault="009D153E"/>
        </w:tc>
        <w:tc>
          <w:tcPr>
            <w:tcW w:w="1419" w:type="dxa"/>
          </w:tcPr>
          <w:p w:rsidR="009D153E" w:rsidRDefault="009D153E"/>
        </w:tc>
        <w:tc>
          <w:tcPr>
            <w:tcW w:w="710" w:type="dxa"/>
          </w:tcPr>
          <w:p w:rsidR="009D153E" w:rsidRDefault="009D153E"/>
        </w:tc>
        <w:tc>
          <w:tcPr>
            <w:tcW w:w="426" w:type="dxa"/>
          </w:tcPr>
          <w:p w:rsidR="009D153E" w:rsidRDefault="009D153E"/>
        </w:tc>
        <w:tc>
          <w:tcPr>
            <w:tcW w:w="1277" w:type="dxa"/>
          </w:tcPr>
          <w:p w:rsidR="009D153E" w:rsidRDefault="009D153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153E" w:rsidRPr="008F248A" w:rsidRDefault="00FB35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9D153E" w:rsidRPr="001E0A48">
        <w:trPr>
          <w:trHeight w:hRule="exact" w:val="138"/>
        </w:trPr>
        <w:tc>
          <w:tcPr>
            <w:tcW w:w="143" w:type="dxa"/>
          </w:tcPr>
          <w:p w:rsidR="009D153E" w:rsidRPr="008F248A" w:rsidRDefault="009D153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D153E" w:rsidRPr="008F248A" w:rsidRDefault="009D153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153E" w:rsidRPr="008F248A" w:rsidRDefault="009D153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153E" w:rsidRPr="008F248A" w:rsidRDefault="009D153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153E" w:rsidRPr="008F248A" w:rsidRDefault="009D153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153E" w:rsidRPr="008F248A" w:rsidRDefault="009D153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D153E" w:rsidRPr="008F248A" w:rsidRDefault="009D153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D153E" w:rsidRPr="008F248A" w:rsidRDefault="009D153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D153E" w:rsidRPr="008F248A" w:rsidRDefault="009D153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D153E" w:rsidRPr="008F248A" w:rsidRDefault="009D153E">
            <w:pPr>
              <w:rPr>
                <w:lang w:val="ru-RU"/>
              </w:rPr>
            </w:pPr>
          </w:p>
        </w:tc>
      </w:tr>
      <w:tr w:rsidR="009D153E">
        <w:trPr>
          <w:trHeight w:hRule="exact" w:val="277"/>
        </w:trPr>
        <w:tc>
          <w:tcPr>
            <w:tcW w:w="143" w:type="dxa"/>
          </w:tcPr>
          <w:p w:rsidR="009D153E" w:rsidRPr="008F248A" w:rsidRDefault="009D153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D153E" w:rsidRPr="008F248A" w:rsidRDefault="009D153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153E" w:rsidRPr="008F248A" w:rsidRDefault="009D153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153E" w:rsidRPr="008F248A" w:rsidRDefault="009D153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153E" w:rsidRPr="008F248A" w:rsidRDefault="009D153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153E" w:rsidRPr="008F248A" w:rsidRDefault="009D153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D153E" w:rsidRPr="008F248A" w:rsidRDefault="009D153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D153E" w:rsidRPr="008F248A" w:rsidRDefault="009D153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153E" w:rsidRDefault="00FB353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9D153E">
        <w:trPr>
          <w:trHeight w:hRule="exact" w:val="138"/>
        </w:trPr>
        <w:tc>
          <w:tcPr>
            <w:tcW w:w="143" w:type="dxa"/>
          </w:tcPr>
          <w:p w:rsidR="009D153E" w:rsidRDefault="009D153E"/>
        </w:tc>
        <w:tc>
          <w:tcPr>
            <w:tcW w:w="285" w:type="dxa"/>
          </w:tcPr>
          <w:p w:rsidR="009D153E" w:rsidRDefault="009D153E"/>
        </w:tc>
        <w:tc>
          <w:tcPr>
            <w:tcW w:w="710" w:type="dxa"/>
          </w:tcPr>
          <w:p w:rsidR="009D153E" w:rsidRDefault="009D153E"/>
        </w:tc>
        <w:tc>
          <w:tcPr>
            <w:tcW w:w="1419" w:type="dxa"/>
          </w:tcPr>
          <w:p w:rsidR="009D153E" w:rsidRDefault="009D153E"/>
        </w:tc>
        <w:tc>
          <w:tcPr>
            <w:tcW w:w="1419" w:type="dxa"/>
          </w:tcPr>
          <w:p w:rsidR="009D153E" w:rsidRDefault="009D153E"/>
        </w:tc>
        <w:tc>
          <w:tcPr>
            <w:tcW w:w="710" w:type="dxa"/>
          </w:tcPr>
          <w:p w:rsidR="009D153E" w:rsidRDefault="009D153E"/>
        </w:tc>
        <w:tc>
          <w:tcPr>
            <w:tcW w:w="426" w:type="dxa"/>
          </w:tcPr>
          <w:p w:rsidR="009D153E" w:rsidRDefault="009D153E"/>
        </w:tc>
        <w:tc>
          <w:tcPr>
            <w:tcW w:w="1277" w:type="dxa"/>
          </w:tcPr>
          <w:p w:rsidR="009D153E" w:rsidRDefault="009D153E"/>
        </w:tc>
        <w:tc>
          <w:tcPr>
            <w:tcW w:w="993" w:type="dxa"/>
          </w:tcPr>
          <w:p w:rsidR="009D153E" w:rsidRDefault="009D153E"/>
        </w:tc>
        <w:tc>
          <w:tcPr>
            <w:tcW w:w="2836" w:type="dxa"/>
          </w:tcPr>
          <w:p w:rsidR="009D153E" w:rsidRDefault="009D153E"/>
        </w:tc>
      </w:tr>
      <w:tr w:rsidR="009D153E" w:rsidRPr="008F248A">
        <w:trPr>
          <w:trHeight w:hRule="exact" w:val="277"/>
        </w:trPr>
        <w:tc>
          <w:tcPr>
            <w:tcW w:w="143" w:type="dxa"/>
          </w:tcPr>
          <w:p w:rsidR="009D153E" w:rsidRDefault="009D153E"/>
        </w:tc>
        <w:tc>
          <w:tcPr>
            <w:tcW w:w="285" w:type="dxa"/>
          </w:tcPr>
          <w:p w:rsidR="009D153E" w:rsidRDefault="009D153E"/>
        </w:tc>
        <w:tc>
          <w:tcPr>
            <w:tcW w:w="710" w:type="dxa"/>
          </w:tcPr>
          <w:p w:rsidR="009D153E" w:rsidRDefault="009D153E"/>
        </w:tc>
        <w:tc>
          <w:tcPr>
            <w:tcW w:w="1419" w:type="dxa"/>
          </w:tcPr>
          <w:p w:rsidR="009D153E" w:rsidRDefault="009D153E"/>
        </w:tc>
        <w:tc>
          <w:tcPr>
            <w:tcW w:w="1419" w:type="dxa"/>
          </w:tcPr>
          <w:p w:rsidR="009D153E" w:rsidRDefault="009D153E"/>
        </w:tc>
        <w:tc>
          <w:tcPr>
            <w:tcW w:w="710" w:type="dxa"/>
          </w:tcPr>
          <w:p w:rsidR="009D153E" w:rsidRDefault="009D153E"/>
        </w:tc>
        <w:tc>
          <w:tcPr>
            <w:tcW w:w="426" w:type="dxa"/>
          </w:tcPr>
          <w:p w:rsidR="009D153E" w:rsidRDefault="009D153E"/>
        </w:tc>
        <w:tc>
          <w:tcPr>
            <w:tcW w:w="1277" w:type="dxa"/>
          </w:tcPr>
          <w:p w:rsidR="009D153E" w:rsidRDefault="009D153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153E" w:rsidRPr="008F248A" w:rsidRDefault="0097474B">
            <w:pPr>
              <w:spacing w:after="0" w:line="240" w:lineRule="auto"/>
              <w:jc w:val="right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</w:t>
            </w:r>
            <w:r w:rsidR="00FB3533"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</w:tc>
      </w:tr>
      <w:tr w:rsidR="009D153E" w:rsidRPr="008F248A">
        <w:trPr>
          <w:trHeight w:hRule="exact" w:val="277"/>
        </w:trPr>
        <w:tc>
          <w:tcPr>
            <w:tcW w:w="143" w:type="dxa"/>
          </w:tcPr>
          <w:p w:rsidR="009D153E" w:rsidRPr="008F248A" w:rsidRDefault="009D153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D153E" w:rsidRPr="008F248A" w:rsidRDefault="009D153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153E" w:rsidRPr="008F248A" w:rsidRDefault="009D153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153E" w:rsidRPr="008F248A" w:rsidRDefault="009D153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153E" w:rsidRPr="008F248A" w:rsidRDefault="009D153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153E" w:rsidRPr="008F248A" w:rsidRDefault="009D153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D153E" w:rsidRPr="008F248A" w:rsidRDefault="009D153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D153E" w:rsidRPr="008F248A" w:rsidRDefault="009D153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D153E" w:rsidRPr="008F248A" w:rsidRDefault="009D153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D153E" w:rsidRPr="008F248A" w:rsidRDefault="009D153E">
            <w:pPr>
              <w:rPr>
                <w:lang w:val="ru-RU"/>
              </w:rPr>
            </w:pPr>
          </w:p>
        </w:tc>
      </w:tr>
      <w:tr w:rsidR="009D153E" w:rsidRPr="008F248A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D153E" w:rsidRPr="008F248A" w:rsidRDefault="00FB35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</w:t>
            </w:r>
          </w:p>
        </w:tc>
      </w:tr>
      <w:tr w:rsidR="009D153E" w:rsidRPr="001E0A48">
        <w:trPr>
          <w:trHeight w:hRule="exact" w:val="775"/>
        </w:trPr>
        <w:tc>
          <w:tcPr>
            <w:tcW w:w="143" w:type="dxa"/>
          </w:tcPr>
          <w:p w:rsidR="009D153E" w:rsidRPr="008F248A" w:rsidRDefault="009D153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D153E" w:rsidRPr="008F248A" w:rsidRDefault="009D153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153E" w:rsidRPr="008F248A" w:rsidRDefault="009D153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153E" w:rsidRPr="008F248A" w:rsidRDefault="009D153E">
            <w:pPr>
              <w:rPr>
                <w:lang w:val="ru-RU"/>
              </w:rPr>
            </w:pPr>
          </w:p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D153E" w:rsidRPr="008F248A" w:rsidRDefault="00FB353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F248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Серверное программирование</w:t>
            </w:r>
          </w:p>
          <w:p w:rsidR="009D153E" w:rsidRPr="008F248A" w:rsidRDefault="00FB353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F248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К.М.02.ДВ.03.01</w:t>
            </w:r>
          </w:p>
        </w:tc>
        <w:tc>
          <w:tcPr>
            <w:tcW w:w="2836" w:type="dxa"/>
          </w:tcPr>
          <w:p w:rsidR="009D153E" w:rsidRPr="008F248A" w:rsidRDefault="009D153E">
            <w:pPr>
              <w:rPr>
                <w:lang w:val="ru-RU"/>
              </w:rPr>
            </w:pPr>
          </w:p>
        </w:tc>
      </w:tr>
      <w:tr w:rsidR="009D153E" w:rsidRPr="008F248A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D153E" w:rsidRPr="008F248A" w:rsidRDefault="00FB35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программе бакалавриата</w:t>
            </w:r>
          </w:p>
        </w:tc>
      </w:tr>
      <w:tr w:rsidR="009D153E" w:rsidRPr="001E0A48">
        <w:trPr>
          <w:trHeight w:hRule="exact" w:val="1396"/>
        </w:trPr>
        <w:tc>
          <w:tcPr>
            <w:tcW w:w="143" w:type="dxa"/>
          </w:tcPr>
          <w:p w:rsidR="009D153E" w:rsidRPr="008F248A" w:rsidRDefault="009D153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D153E" w:rsidRPr="008F248A" w:rsidRDefault="009D153E">
            <w:pPr>
              <w:rPr>
                <w:lang w:val="ru-RU"/>
              </w:rPr>
            </w:pPr>
          </w:p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D153E" w:rsidRPr="008F248A" w:rsidRDefault="00FB35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09.03.03 Прикладная информатика (высшее образование - бакалавриат)</w:t>
            </w:r>
          </w:p>
          <w:p w:rsidR="009D153E" w:rsidRPr="008F248A" w:rsidRDefault="00FB35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«Проектирование, разработка, внедрение и эксплуатация информационных систем»</w:t>
            </w:r>
          </w:p>
          <w:p w:rsidR="009D153E" w:rsidRPr="008F248A" w:rsidRDefault="00FB35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D153E" w:rsidRPr="001E0A48">
        <w:trPr>
          <w:trHeight w:hRule="exact" w:val="138"/>
        </w:trPr>
        <w:tc>
          <w:tcPr>
            <w:tcW w:w="143" w:type="dxa"/>
          </w:tcPr>
          <w:p w:rsidR="009D153E" w:rsidRPr="008F248A" w:rsidRDefault="009D153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D153E" w:rsidRPr="008F248A" w:rsidRDefault="009D153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153E" w:rsidRPr="008F248A" w:rsidRDefault="009D153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153E" w:rsidRPr="008F248A" w:rsidRDefault="009D153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153E" w:rsidRPr="008F248A" w:rsidRDefault="009D153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153E" w:rsidRPr="008F248A" w:rsidRDefault="009D153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D153E" w:rsidRPr="008F248A" w:rsidRDefault="009D153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D153E" w:rsidRPr="008F248A" w:rsidRDefault="009D153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D153E" w:rsidRPr="008F248A" w:rsidRDefault="009D153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D153E" w:rsidRPr="008F248A" w:rsidRDefault="009D153E">
            <w:pPr>
              <w:rPr>
                <w:lang w:val="ru-RU"/>
              </w:rPr>
            </w:pPr>
          </w:p>
        </w:tc>
      </w:tr>
      <w:tr w:rsidR="009D153E" w:rsidRPr="001E0A48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D153E" w:rsidRPr="008F248A" w:rsidRDefault="00FB35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9D153E" w:rsidRPr="001E0A48">
        <w:trPr>
          <w:trHeight w:hRule="exact" w:val="416"/>
        </w:trPr>
        <w:tc>
          <w:tcPr>
            <w:tcW w:w="143" w:type="dxa"/>
          </w:tcPr>
          <w:p w:rsidR="009D153E" w:rsidRPr="008F248A" w:rsidRDefault="009D153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D153E" w:rsidRPr="008F248A" w:rsidRDefault="009D153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153E" w:rsidRPr="008F248A" w:rsidRDefault="009D153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153E" w:rsidRPr="008F248A" w:rsidRDefault="009D153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153E" w:rsidRPr="008F248A" w:rsidRDefault="009D153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153E" w:rsidRPr="008F248A" w:rsidRDefault="009D153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D153E" w:rsidRPr="008F248A" w:rsidRDefault="009D153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D153E" w:rsidRPr="008F248A" w:rsidRDefault="009D153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D153E" w:rsidRPr="008F248A" w:rsidRDefault="009D153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D153E" w:rsidRPr="008F248A" w:rsidRDefault="009D153E">
            <w:pPr>
              <w:rPr>
                <w:lang w:val="ru-RU"/>
              </w:rPr>
            </w:pPr>
          </w:p>
        </w:tc>
      </w:tr>
      <w:tr w:rsidR="009D153E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D153E" w:rsidRDefault="00FB35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D153E" w:rsidRDefault="009D153E"/>
        </w:tc>
        <w:tc>
          <w:tcPr>
            <w:tcW w:w="426" w:type="dxa"/>
          </w:tcPr>
          <w:p w:rsidR="009D153E" w:rsidRDefault="009D153E"/>
        </w:tc>
        <w:tc>
          <w:tcPr>
            <w:tcW w:w="1277" w:type="dxa"/>
          </w:tcPr>
          <w:p w:rsidR="009D153E" w:rsidRDefault="009D153E"/>
        </w:tc>
        <w:tc>
          <w:tcPr>
            <w:tcW w:w="993" w:type="dxa"/>
          </w:tcPr>
          <w:p w:rsidR="009D153E" w:rsidRDefault="009D153E"/>
        </w:tc>
        <w:tc>
          <w:tcPr>
            <w:tcW w:w="2836" w:type="dxa"/>
          </w:tcPr>
          <w:p w:rsidR="009D153E" w:rsidRDefault="009D153E"/>
        </w:tc>
      </w:tr>
      <w:tr w:rsidR="009D153E">
        <w:trPr>
          <w:trHeight w:hRule="exact" w:val="155"/>
        </w:trPr>
        <w:tc>
          <w:tcPr>
            <w:tcW w:w="143" w:type="dxa"/>
          </w:tcPr>
          <w:p w:rsidR="009D153E" w:rsidRDefault="009D153E"/>
        </w:tc>
        <w:tc>
          <w:tcPr>
            <w:tcW w:w="285" w:type="dxa"/>
          </w:tcPr>
          <w:p w:rsidR="009D153E" w:rsidRDefault="009D153E"/>
        </w:tc>
        <w:tc>
          <w:tcPr>
            <w:tcW w:w="710" w:type="dxa"/>
          </w:tcPr>
          <w:p w:rsidR="009D153E" w:rsidRDefault="009D153E"/>
        </w:tc>
        <w:tc>
          <w:tcPr>
            <w:tcW w:w="1419" w:type="dxa"/>
          </w:tcPr>
          <w:p w:rsidR="009D153E" w:rsidRDefault="009D153E"/>
        </w:tc>
        <w:tc>
          <w:tcPr>
            <w:tcW w:w="1419" w:type="dxa"/>
          </w:tcPr>
          <w:p w:rsidR="009D153E" w:rsidRDefault="009D153E"/>
        </w:tc>
        <w:tc>
          <w:tcPr>
            <w:tcW w:w="710" w:type="dxa"/>
          </w:tcPr>
          <w:p w:rsidR="009D153E" w:rsidRDefault="009D153E"/>
        </w:tc>
        <w:tc>
          <w:tcPr>
            <w:tcW w:w="426" w:type="dxa"/>
          </w:tcPr>
          <w:p w:rsidR="009D153E" w:rsidRDefault="009D153E"/>
        </w:tc>
        <w:tc>
          <w:tcPr>
            <w:tcW w:w="1277" w:type="dxa"/>
          </w:tcPr>
          <w:p w:rsidR="009D153E" w:rsidRDefault="009D153E"/>
        </w:tc>
        <w:tc>
          <w:tcPr>
            <w:tcW w:w="993" w:type="dxa"/>
          </w:tcPr>
          <w:p w:rsidR="009D153E" w:rsidRDefault="009D153E"/>
        </w:tc>
        <w:tc>
          <w:tcPr>
            <w:tcW w:w="2836" w:type="dxa"/>
          </w:tcPr>
          <w:p w:rsidR="009D153E" w:rsidRDefault="009D153E"/>
        </w:tc>
      </w:tr>
      <w:tr w:rsidR="009D153E" w:rsidRPr="001E0A4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53E" w:rsidRDefault="00FB35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53E" w:rsidRPr="008F248A" w:rsidRDefault="00FB35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9D153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53E" w:rsidRDefault="00FB35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53E" w:rsidRDefault="00FB35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ПРОГРАММИСТ</w:t>
            </w:r>
          </w:p>
        </w:tc>
      </w:tr>
      <w:tr w:rsidR="009D153E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D153E" w:rsidRDefault="009D153E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53E" w:rsidRDefault="009D153E"/>
        </w:tc>
      </w:tr>
      <w:tr w:rsidR="009D153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53E" w:rsidRDefault="00FB35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53E" w:rsidRDefault="00FB35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СИСТЕМАМ</w:t>
            </w:r>
          </w:p>
        </w:tc>
      </w:tr>
      <w:tr w:rsidR="009D153E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D153E" w:rsidRDefault="009D153E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53E" w:rsidRDefault="009D153E"/>
        </w:tc>
      </w:tr>
      <w:tr w:rsidR="009D153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53E" w:rsidRDefault="00FB35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06.017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53E" w:rsidRDefault="00FB35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РАЗРАБОТКИ ПРОГРАММНОГО ОБЕСПЕЧЕНИЯ</w:t>
            </w:r>
          </w:p>
        </w:tc>
      </w:tr>
      <w:tr w:rsidR="009D153E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D153E" w:rsidRDefault="009D153E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53E" w:rsidRDefault="009D153E"/>
        </w:tc>
      </w:tr>
      <w:tr w:rsidR="009D153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53E" w:rsidRDefault="00FB35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06.022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53E" w:rsidRDefault="00FB35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АНАЛИТИК</w:t>
            </w:r>
          </w:p>
        </w:tc>
      </w:tr>
      <w:tr w:rsidR="009D153E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D153E" w:rsidRDefault="009D153E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53E" w:rsidRDefault="009D153E"/>
        </w:tc>
      </w:tr>
      <w:tr w:rsidR="009D153E">
        <w:trPr>
          <w:trHeight w:hRule="exact" w:val="124"/>
        </w:trPr>
        <w:tc>
          <w:tcPr>
            <w:tcW w:w="143" w:type="dxa"/>
          </w:tcPr>
          <w:p w:rsidR="009D153E" w:rsidRDefault="009D153E"/>
        </w:tc>
        <w:tc>
          <w:tcPr>
            <w:tcW w:w="285" w:type="dxa"/>
          </w:tcPr>
          <w:p w:rsidR="009D153E" w:rsidRDefault="009D153E"/>
        </w:tc>
        <w:tc>
          <w:tcPr>
            <w:tcW w:w="710" w:type="dxa"/>
          </w:tcPr>
          <w:p w:rsidR="009D153E" w:rsidRDefault="009D153E"/>
        </w:tc>
        <w:tc>
          <w:tcPr>
            <w:tcW w:w="1419" w:type="dxa"/>
          </w:tcPr>
          <w:p w:rsidR="009D153E" w:rsidRDefault="009D153E"/>
        </w:tc>
        <w:tc>
          <w:tcPr>
            <w:tcW w:w="1419" w:type="dxa"/>
          </w:tcPr>
          <w:p w:rsidR="009D153E" w:rsidRDefault="009D153E"/>
        </w:tc>
        <w:tc>
          <w:tcPr>
            <w:tcW w:w="710" w:type="dxa"/>
          </w:tcPr>
          <w:p w:rsidR="009D153E" w:rsidRDefault="009D153E"/>
        </w:tc>
        <w:tc>
          <w:tcPr>
            <w:tcW w:w="426" w:type="dxa"/>
          </w:tcPr>
          <w:p w:rsidR="009D153E" w:rsidRDefault="009D153E"/>
        </w:tc>
        <w:tc>
          <w:tcPr>
            <w:tcW w:w="1277" w:type="dxa"/>
          </w:tcPr>
          <w:p w:rsidR="009D153E" w:rsidRDefault="009D153E"/>
        </w:tc>
        <w:tc>
          <w:tcPr>
            <w:tcW w:w="993" w:type="dxa"/>
          </w:tcPr>
          <w:p w:rsidR="009D153E" w:rsidRDefault="009D153E"/>
        </w:tc>
        <w:tc>
          <w:tcPr>
            <w:tcW w:w="2836" w:type="dxa"/>
          </w:tcPr>
          <w:p w:rsidR="009D153E" w:rsidRDefault="009D153E"/>
        </w:tc>
      </w:tr>
      <w:tr w:rsidR="009D153E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D153E" w:rsidRDefault="00FB35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153E" w:rsidRDefault="00FB35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производственно-технологический, проектный</w:t>
            </w:r>
          </w:p>
        </w:tc>
      </w:tr>
      <w:tr w:rsidR="009D153E">
        <w:trPr>
          <w:trHeight w:hRule="exact" w:val="307"/>
        </w:trPr>
        <w:tc>
          <w:tcPr>
            <w:tcW w:w="143" w:type="dxa"/>
          </w:tcPr>
          <w:p w:rsidR="009D153E" w:rsidRDefault="009D153E"/>
        </w:tc>
        <w:tc>
          <w:tcPr>
            <w:tcW w:w="285" w:type="dxa"/>
          </w:tcPr>
          <w:p w:rsidR="009D153E" w:rsidRDefault="009D153E"/>
        </w:tc>
        <w:tc>
          <w:tcPr>
            <w:tcW w:w="710" w:type="dxa"/>
          </w:tcPr>
          <w:p w:rsidR="009D153E" w:rsidRDefault="009D153E"/>
        </w:tc>
        <w:tc>
          <w:tcPr>
            <w:tcW w:w="1419" w:type="dxa"/>
          </w:tcPr>
          <w:p w:rsidR="009D153E" w:rsidRDefault="009D153E"/>
        </w:tc>
        <w:tc>
          <w:tcPr>
            <w:tcW w:w="1419" w:type="dxa"/>
          </w:tcPr>
          <w:p w:rsidR="009D153E" w:rsidRDefault="009D153E"/>
        </w:tc>
        <w:tc>
          <w:tcPr>
            <w:tcW w:w="710" w:type="dxa"/>
          </w:tcPr>
          <w:p w:rsidR="009D153E" w:rsidRDefault="009D153E"/>
        </w:tc>
        <w:tc>
          <w:tcPr>
            <w:tcW w:w="426" w:type="dxa"/>
          </w:tcPr>
          <w:p w:rsidR="009D153E" w:rsidRDefault="009D153E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153E" w:rsidRDefault="009D153E"/>
        </w:tc>
      </w:tr>
      <w:tr w:rsidR="009D153E">
        <w:trPr>
          <w:trHeight w:hRule="exact" w:val="1762"/>
        </w:trPr>
        <w:tc>
          <w:tcPr>
            <w:tcW w:w="143" w:type="dxa"/>
          </w:tcPr>
          <w:p w:rsidR="009D153E" w:rsidRDefault="009D153E"/>
        </w:tc>
        <w:tc>
          <w:tcPr>
            <w:tcW w:w="285" w:type="dxa"/>
          </w:tcPr>
          <w:p w:rsidR="009D153E" w:rsidRDefault="009D153E"/>
        </w:tc>
        <w:tc>
          <w:tcPr>
            <w:tcW w:w="710" w:type="dxa"/>
          </w:tcPr>
          <w:p w:rsidR="009D153E" w:rsidRDefault="009D153E"/>
        </w:tc>
        <w:tc>
          <w:tcPr>
            <w:tcW w:w="1419" w:type="dxa"/>
          </w:tcPr>
          <w:p w:rsidR="009D153E" w:rsidRDefault="009D153E"/>
        </w:tc>
        <w:tc>
          <w:tcPr>
            <w:tcW w:w="1419" w:type="dxa"/>
          </w:tcPr>
          <w:p w:rsidR="009D153E" w:rsidRDefault="009D153E"/>
        </w:tc>
        <w:tc>
          <w:tcPr>
            <w:tcW w:w="710" w:type="dxa"/>
          </w:tcPr>
          <w:p w:rsidR="009D153E" w:rsidRDefault="009D153E"/>
        </w:tc>
        <w:tc>
          <w:tcPr>
            <w:tcW w:w="426" w:type="dxa"/>
          </w:tcPr>
          <w:p w:rsidR="009D153E" w:rsidRDefault="009D153E"/>
        </w:tc>
        <w:tc>
          <w:tcPr>
            <w:tcW w:w="1277" w:type="dxa"/>
          </w:tcPr>
          <w:p w:rsidR="009D153E" w:rsidRDefault="009D153E"/>
        </w:tc>
        <w:tc>
          <w:tcPr>
            <w:tcW w:w="993" w:type="dxa"/>
          </w:tcPr>
          <w:p w:rsidR="009D153E" w:rsidRDefault="009D153E"/>
        </w:tc>
        <w:tc>
          <w:tcPr>
            <w:tcW w:w="2836" w:type="dxa"/>
          </w:tcPr>
          <w:p w:rsidR="009D153E" w:rsidRDefault="009D153E"/>
        </w:tc>
      </w:tr>
      <w:tr w:rsidR="009D153E">
        <w:trPr>
          <w:trHeight w:hRule="exact" w:val="277"/>
        </w:trPr>
        <w:tc>
          <w:tcPr>
            <w:tcW w:w="143" w:type="dxa"/>
          </w:tcPr>
          <w:p w:rsidR="009D153E" w:rsidRDefault="009D153E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153E" w:rsidRDefault="00FB35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D153E">
        <w:trPr>
          <w:trHeight w:hRule="exact" w:val="138"/>
        </w:trPr>
        <w:tc>
          <w:tcPr>
            <w:tcW w:w="143" w:type="dxa"/>
          </w:tcPr>
          <w:p w:rsidR="009D153E" w:rsidRDefault="009D153E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153E" w:rsidRDefault="009D153E"/>
        </w:tc>
      </w:tr>
      <w:tr w:rsidR="009D153E" w:rsidRPr="0097474B">
        <w:trPr>
          <w:trHeight w:hRule="exact" w:val="1666"/>
        </w:trPr>
        <w:tc>
          <w:tcPr>
            <w:tcW w:w="143" w:type="dxa"/>
          </w:tcPr>
          <w:p w:rsidR="009D153E" w:rsidRDefault="009D153E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C3C5D" w:rsidRPr="008C14AD" w:rsidRDefault="000C3C5D" w:rsidP="000C3C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9D153E" w:rsidRPr="001E0A48" w:rsidRDefault="009D15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D153E" w:rsidRPr="008F248A" w:rsidRDefault="00FB35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 w:rsid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 w:rsid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9D153E" w:rsidRPr="008F248A" w:rsidRDefault="009D15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D153E" w:rsidRPr="008F248A" w:rsidRDefault="00FB3533" w:rsidP="008F24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4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Омск, 202</w:t>
            </w:r>
            <w:r w:rsid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9D153E" w:rsidRPr="0097474B" w:rsidRDefault="00FB3533">
      <w:pPr>
        <w:rPr>
          <w:sz w:val="0"/>
          <w:szCs w:val="0"/>
          <w:lang w:val="ru-RU"/>
        </w:rPr>
      </w:pPr>
      <w:r w:rsidRPr="0097474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D153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D153E" w:rsidRPr="008F248A" w:rsidRDefault="00FB35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D153E" w:rsidRPr="008F248A" w:rsidRDefault="009D1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D153E" w:rsidRPr="008F248A" w:rsidRDefault="00FB35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к.п.н., профессор _________________ /Лучко О.Н./</w:t>
            </w:r>
          </w:p>
          <w:p w:rsidR="009D153E" w:rsidRPr="008F248A" w:rsidRDefault="009D1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D153E" w:rsidRPr="008F248A" w:rsidRDefault="00FB35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9D153E" w:rsidRDefault="008F24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 w:rsidR="00974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974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974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974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FB3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 w:rsidR="00974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D153E" w:rsidRPr="001E0A4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D153E" w:rsidRPr="008F248A" w:rsidRDefault="00FB35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9D153E" w:rsidRPr="008F248A" w:rsidRDefault="00FB3533">
      <w:pPr>
        <w:rPr>
          <w:sz w:val="0"/>
          <w:szCs w:val="0"/>
          <w:lang w:val="ru-RU"/>
        </w:rPr>
      </w:pPr>
      <w:r w:rsidRPr="008F248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153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53E" w:rsidRDefault="00FB35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D153E">
        <w:trPr>
          <w:trHeight w:hRule="exact" w:val="555"/>
        </w:trPr>
        <w:tc>
          <w:tcPr>
            <w:tcW w:w="9640" w:type="dxa"/>
          </w:tcPr>
          <w:p w:rsidR="009D153E" w:rsidRDefault="009D153E"/>
        </w:tc>
      </w:tr>
      <w:tr w:rsidR="009D153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53E" w:rsidRPr="008F248A" w:rsidRDefault="00FB35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D153E" w:rsidRPr="008F248A" w:rsidRDefault="00FB35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D153E" w:rsidRPr="008F248A" w:rsidRDefault="00FB35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D153E" w:rsidRPr="008F248A" w:rsidRDefault="00FB35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D153E" w:rsidRPr="008F248A" w:rsidRDefault="00FB35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D153E" w:rsidRPr="008F248A" w:rsidRDefault="00FB35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D153E" w:rsidRPr="008F248A" w:rsidRDefault="00FB35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D153E" w:rsidRPr="008F248A" w:rsidRDefault="00FB35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D153E" w:rsidRPr="008F248A" w:rsidRDefault="00FB35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D153E" w:rsidRPr="008F248A" w:rsidRDefault="00FB35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D153E" w:rsidRPr="008F248A" w:rsidRDefault="00FB35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D153E" w:rsidRDefault="00FB35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D153E" w:rsidRDefault="00FB353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153E" w:rsidRPr="001E0A4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53E" w:rsidRPr="008F248A" w:rsidRDefault="00FB35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248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D153E" w:rsidRPr="001E0A48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53E" w:rsidRPr="008F248A" w:rsidRDefault="00FB35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D153E" w:rsidRPr="008F248A" w:rsidRDefault="00FB35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(далее - ФГОС ВО, Федеральный государственный образовательный стандарт высшего образования);</w:t>
            </w:r>
          </w:p>
          <w:p w:rsidR="009D153E" w:rsidRPr="008F248A" w:rsidRDefault="00FB35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D153E" w:rsidRPr="008F248A" w:rsidRDefault="00FB35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D153E" w:rsidRPr="008F248A" w:rsidRDefault="00FB35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D153E" w:rsidRPr="008F248A" w:rsidRDefault="00FB35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F248A" w:rsidRDefault="008F248A" w:rsidP="008F248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38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938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9D153E" w:rsidRPr="008F248A" w:rsidRDefault="00FB35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D153E" w:rsidRPr="008F248A" w:rsidRDefault="00FB35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D153E" w:rsidRPr="008F248A" w:rsidRDefault="00FB35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09.03.03 Прикладная информатика направленность (профиль) программы: «Проектирование, разработка, внедрение и эксплуатация информационных систем»; форма обучения – </w:t>
            </w:r>
            <w:r w:rsidR="00480BB7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 на 2021/2022 учебный год, утв</w:t>
            </w:r>
            <w:r w:rsidR="001E0A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ержденным приказом ректора от 30.08.2021 № 94</w:t>
            </w:r>
            <w:r w:rsidR="00480BB7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9D153E" w:rsidRPr="008F248A" w:rsidRDefault="00FB35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«Серверное программ</w:t>
            </w:r>
            <w:r w:rsid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ирование» в течение 2021/2022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9D153E" w:rsidRPr="008F248A" w:rsidRDefault="00FB35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09.03.03 Прикладная информатика; 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9D153E" w:rsidRPr="008F248A" w:rsidRDefault="00FB3533">
      <w:pPr>
        <w:rPr>
          <w:sz w:val="0"/>
          <w:szCs w:val="0"/>
          <w:lang w:val="ru-RU"/>
        </w:rPr>
      </w:pPr>
      <w:r w:rsidRPr="008F248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153E" w:rsidRPr="001E0A4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53E" w:rsidRPr="008F248A" w:rsidRDefault="00FB35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9D153E" w:rsidRPr="001E0A48">
        <w:trPr>
          <w:trHeight w:hRule="exact" w:val="138"/>
        </w:trPr>
        <w:tc>
          <w:tcPr>
            <w:tcW w:w="9640" w:type="dxa"/>
          </w:tcPr>
          <w:p w:rsidR="009D153E" w:rsidRPr="008F248A" w:rsidRDefault="009D153E">
            <w:pPr>
              <w:rPr>
                <w:lang w:val="ru-RU"/>
              </w:rPr>
            </w:pPr>
          </w:p>
        </w:tc>
      </w:tr>
      <w:tr w:rsidR="009D153E" w:rsidRPr="001E0A48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53E" w:rsidRPr="008F248A" w:rsidRDefault="00FB35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24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К.М.02.ДВ.03.01 «Серверное программирование».</w:t>
            </w:r>
          </w:p>
          <w:p w:rsidR="009D153E" w:rsidRPr="008F248A" w:rsidRDefault="00FB35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24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D153E" w:rsidRPr="001E0A48">
        <w:trPr>
          <w:trHeight w:hRule="exact" w:val="138"/>
        </w:trPr>
        <w:tc>
          <w:tcPr>
            <w:tcW w:w="9640" w:type="dxa"/>
          </w:tcPr>
          <w:p w:rsidR="009D153E" w:rsidRPr="008F248A" w:rsidRDefault="009D153E">
            <w:pPr>
              <w:rPr>
                <w:lang w:val="ru-RU"/>
              </w:rPr>
            </w:pPr>
          </w:p>
        </w:tc>
      </w:tr>
      <w:tr w:rsidR="009D153E" w:rsidRPr="001E0A48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53E" w:rsidRPr="008F248A" w:rsidRDefault="00FB35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D153E" w:rsidRPr="008F248A" w:rsidRDefault="00FB35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«Серверное программирование»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D153E" w:rsidRPr="001E0A4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53E" w:rsidRPr="008F248A" w:rsidRDefault="00FB35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24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9D153E" w:rsidRPr="008F248A" w:rsidRDefault="00FB35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24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разрабатывать требования и проектировать программное обеспечение информационной системы</w:t>
            </w:r>
          </w:p>
        </w:tc>
      </w:tr>
      <w:tr w:rsidR="009D153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53E" w:rsidRPr="008F248A" w:rsidRDefault="009D1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D153E" w:rsidRDefault="00FB35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D153E" w:rsidRPr="001E0A48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53E" w:rsidRPr="008F248A" w:rsidRDefault="00FB35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ИПК-8.1 знать возможности существующей программно-технической архитектуры, возможности современных и перспективных средств разработки программных продуктов, технических средств, методологии разработки программного обеспечения и технологии программирования, методологии и технологии проектирования и использования баз данных</w:t>
            </w:r>
          </w:p>
        </w:tc>
      </w:tr>
      <w:tr w:rsidR="009D153E" w:rsidRPr="001E0A4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53E" w:rsidRPr="008F248A" w:rsidRDefault="00FB35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ИПК-8.2 знать языки формализации функциональных спецификаций, методы и приемы формализации задач, методы и средства проектирования программного обеспечения, методы и средства проектирования программных интерфейсов, методы и средства проектирования баз данных</w:t>
            </w:r>
          </w:p>
        </w:tc>
      </w:tr>
      <w:tr w:rsidR="009D153E" w:rsidRPr="001E0A48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53E" w:rsidRPr="008F248A" w:rsidRDefault="00FB35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ИПК-8.3 знать принципы построения архитектуры программного обеспечения и виды архитектуры программного обеспечения, типовые решения, библиотеки программных модулей, шаблоны, классы объектов, используемые при разработке программного обеспечения, методы и средства проектирования программного обеспечения, методы и средства проектирования баз данных, методы и средства проектирования программных интерфейсов</w:t>
            </w:r>
          </w:p>
        </w:tc>
      </w:tr>
      <w:tr w:rsidR="009D153E" w:rsidRPr="001E0A4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53E" w:rsidRPr="008F248A" w:rsidRDefault="00FB35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ИПК-8.4 уметь проводить анализ исполнения требований, вырабатывать варианты реализации требований, проводить оценку и обоснование рекомендуемых решений, осуществлять коммуникации с заинтересованными сторонами</w:t>
            </w:r>
          </w:p>
        </w:tc>
      </w:tr>
      <w:tr w:rsidR="009D153E" w:rsidRPr="001E0A4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53E" w:rsidRPr="008F248A" w:rsidRDefault="00FB35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ИПК-8.5 уметь выбирать средства реализации требований к программному обеспечению, вырабатывать варианты реализации программного обеспечения, проводить оценку и обоснование рекомендуемых решений</w:t>
            </w:r>
          </w:p>
        </w:tc>
      </w:tr>
      <w:tr w:rsidR="009D153E" w:rsidRPr="001E0A4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53E" w:rsidRPr="008F248A" w:rsidRDefault="00FB35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ИПК-8.6 уметь использовать существующие типовые решения и шаблоны проектирования программного обеспечения, применять методы и средства проектирования программного обеспечения, структур данных, баз данных, программных интерфейсов</w:t>
            </w:r>
          </w:p>
        </w:tc>
      </w:tr>
      <w:tr w:rsidR="009D153E" w:rsidRPr="001E0A48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53E" w:rsidRPr="008F248A" w:rsidRDefault="00FB35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ИПК-8.7 владеть анализом  возможностей реализации требований к программному обеспечению, методами оценки времени и трудоемкости реализации требований к программному обеспечению, приемами согласования требований к программному обеспечению с заинтересованными сторонами, методами оценки и согласование сроков выполнения поставленных задач</w:t>
            </w:r>
          </w:p>
        </w:tc>
      </w:tr>
    </w:tbl>
    <w:p w:rsidR="009D153E" w:rsidRPr="008F248A" w:rsidRDefault="00FB3533">
      <w:pPr>
        <w:rPr>
          <w:sz w:val="0"/>
          <w:szCs w:val="0"/>
          <w:lang w:val="ru-RU"/>
        </w:rPr>
      </w:pPr>
      <w:r w:rsidRPr="008F248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153E" w:rsidRPr="001E0A48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53E" w:rsidRPr="008F248A" w:rsidRDefault="00FB35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ИПК-8.8 владеть приемами разработки и согласования технических спецификаций на программные компоненты и их взаимодействие с архитектором программного обеспечения, выполнять  распределение заданий между программистами в соответствии с техническими спецификациями, осуществлять контроль выполнения заданий, обеспечить предоставление отчетности в соответствии с установленными регламентами оценка и согласование сроков выполнения поставленных задач</w:t>
            </w:r>
          </w:p>
        </w:tc>
      </w:tr>
      <w:tr w:rsidR="009D153E" w:rsidRPr="001E0A48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53E" w:rsidRPr="008F248A" w:rsidRDefault="00FB35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ИПК-8.9 владеть методами  разработки, изменения и согласования архитектуры программного обеспечения с системным аналитиком и архитектором программного обеспечения, проектированием структур данных, проектированием баз данных, проектированием программных интерфейсов, методами оценки и согласования сроков выполнения поставленных задач</w:t>
            </w:r>
          </w:p>
        </w:tc>
      </w:tr>
      <w:tr w:rsidR="009D153E" w:rsidRPr="001E0A48">
        <w:trPr>
          <w:trHeight w:hRule="exact" w:val="277"/>
        </w:trPr>
        <w:tc>
          <w:tcPr>
            <w:tcW w:w="9640" w:type="dxa"/>
          </w:tcPr>
          <w:p w:rsidR="009D153E" w:rsidRPr="008F248A" w:rsidRDefault="009D153E">
            <w:pPr>
              <w:rPr>
                <w:lang w:val="ru-RU"/>
              </w:rPr>
            </w:pPr>
          </w:p>
        </w:tc>
      </w:tr>
      <w:tr w:rsidR="009D153E" w:rsidRPr="001E0A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53E" w:rsidRPr="008F248A" w:rsidRDefault="00FB35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24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ПК-9</w:t>
            </w:r>
          </w:p>
          <w:p w:rsidR="009D153E" w:rsidRPr="008F248A" w:rsidRDefault="00FB35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24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проводить тестирование компонентов программного обеспечения ИС</w:t>
            </w:r>
          </w:p>
        </w:tc>
      </w:tr>
      <w:tr w:rsidR="009D153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53E" w:rsidRPr="008F248A" w:rsidRDefault="009D1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D153E" w:rsidRDefault="00FB35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D153E" w:rsidRPr="001E0A4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53E" w:rsidRPr="008F248A" w:rsidRDefault="00FB35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ИПК-9.1 знать предметную область автоматизации</w:t>
            </w:r>
          </w:p>
        </w:tc>
      </w:tr>
      <w:tr w:rsidR="009D153E" w:rsidRPr="001E0A4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53E" w:rsidRPr="008F248A" w:rsidRDefault="00FB35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ИПК-9.2 знать инструменты и методы тестирования, возможности ИС</w:t>
            </w:r>
          </w:p>
        </w:tc>
      </w:tr>
      <w:tr w:rsidR="009D153E" w:rsidRPr="001E0A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53E" w:rsidRPr="008F248A" w:rsidRDefault="00FB35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ИПК-9.3 знать источники информации, необходимой для профессиональной деятельности</w:t>
            </w:r>
          </w:p>
        </w:tc>
      </w:tr>
      <w:tr w:rsidR="009D153E" w:rsidRPr="001E0A4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53E" w:rsidRPr="008F248A" w:rsidRDefault="00FB35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ИПК-9.4 уметь разрабатывать регламенты тестирования</w:t>
            </w:r>
          </w:p>
        </w:tc>
      </w:tr>
      <w:tr w:rsidR="009D153E" w:rsidRPr="001E0A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53E" w:rsidRPr="008F248A" w:rsidRDefault="00FB35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ИПК-9.5 уметь применять диаграмму Ганта, метод «набегающей волны», типы зависимостей между работами</w:t>
            </w:r>
          </w:p>
        </w:tc>
      </w:tr>
      <w:tr w:rsidR="009D153E" w:rsidRPr="001E0A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53E" w:rsidRPr="008F248A" w:rsidRDefault="00FB35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ИПК-9.6 уметь применять современный отечественный и зарубежный опыт в профессиональной деятельности</w:t>
            </w:r>
          </w:p>
        </w:tc>
      </w:tr>
      <w:tr w:rsidR="009D153E" w:rsidRPr="001E0A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53E" w:rsidRPr="008F248A" w:rsidRDefault="00FB35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ИПК-9.7 владеть навыками оценки (прогнозирование) бюджетов и графиков: метод аналогов, экспертные оценки</w:t>
            </w:r>
          </w:p>
        </w:tc>
      </w:tr>
      <w:tr w:rsidR="009D153E" w:rsidRPr="001E0A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53E" w:rsidRPr="008F248A" w:rsidRDefault="00FB35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ИПК-9.8 владеть методами управления содержанием проекта: документирование требований, анализ продукта, модерируемые совещания</w:t>
            </w:r>
          </w:p>
        </w:tc>
      </w:tr>
      <w:tr w:rsidR="009D153E" w:rsidRPr="001E0A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53E" w:rsidRPr="008F248A" w:rsidRDefault="00FB35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ИПК-9.9 владеть методами управления качеством: контрольные списки, верификация, валидация (приемо-сдаточные испытания)</w:t>
            </w:r>
          </w:p>
        </w:tc>
      </w:tr>
      <w:tr w:rsidR="009D153E" w:rsidRPr="001E0A4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53E" w:rsidRPr="008F248A" w:rsidRDefault="00FB35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ИПК-9.10 владеть методами управления коммуникациями в проекте: базовые навыки управления (в том числе проведение презентаций, проведение переговоров, публичные выступления)</w:t>
            </w:r>
          </w:p>
        </w:tc>
      </w:tr>
      <w:tr w:rsidR="009D153E" w:rsidRPr="001E0A48">
        <w:trPr>
          <w:trHeight w:hRule="exact" w:val="416"/>
        </w:trPr>
        <w:tc>
          <w:tcPr>
            <w:tcW w:w="9640" w:type="dxa"/>
          </w:tcPr>
          <w:p w:rsidR="009D153E" w:rsidRPr="008F248A" w:rsidRDefault="009D153E">
            <w:pPr>
              <w:rPr>
                <w:lang w:val="ru-RU"/>
              </w:rPr>
            </w:pPr>
          </w:p>
        </w:tc>
      </w:tr>
      <w:tr w:rsidR="009D153E" w:rsidRPr="001E0A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53E" w:rsidRPr="008F248A" w:rsidRDefault="00FB35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24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D153E" w:rsidRPr="001E0A4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53E" w:rsidRPr="008F248A" w:rsidRDefault="009D1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D153E" w:rsidRPr="008F248A" w:rsidRDefault="00FB35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К.М.02.ДВ.03.01 «Серверное программирование» относится к обязательной части, является дисциплиной Блока &lt;не удалось определить&gt;. «&lt;не удалось определить&gt;». Модуль "Разработка информационных систем" основной профессиональной образовательной программы высшего образования - бакалавриат по направлению подготовки 09.03.03 Прикладная информатика.</w:t>
            </w:r>
          </w:p>
        </w:tc>
      </w:tr>
    </w:tbl>
    <w:p w:rsidR="009D153E" w:rsidRPr="008F248A" w:rsidRDefault="00FB3533">
      <w:pPr>
        <w:rPr>
          <w:sz w:val="0"/>
          <w:szCs w:val="0"/>
          <w:lang w:val="ru-RU"/>
        </w:rPr>
      </w:pPr>
      <w:r w:rsidRPr="008F248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9D153E" w:rsidRPr="001E0A48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53E" w:rsidRDefault="00FB35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53E" w:rsidRPr="008F248A" w:rsidRDefault="00FB35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D153E" w:rsidRPr="008F248A" w:rsidRDefault="00FB35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D153E" w:rsidRPr="008F248A" w:rsidRDefault="00FB35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D153E" w:rsidRPr="008F248A" w:rsidRDefault="00FB35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D153E" w:rsidRPr="008F248A" w:rsidRDefault="00FB35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D153E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53E" w:rsidRDefault="00FB35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53E" w:rsidRDefault="009D153E"/>
        </w:tc>
      </w:tr>
      <w:tr w:rsidR="009D153E" w:rsidRPr="001E0A4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53E" w:rsidRPr="008F248A" w:rsidRDefault="00FB35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53E" w:rsidRPr="008F248A" w:rsidRDefault="00FB35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53E" w:rsidRPr="008F248A" w:rsidRDefault="009D153E">
            <w:pPr>
              <w:rPr>
                <w:lang w:val="ru-RU"/>
              </w:rPr>
            </w:pPr>
          </w:p>
        </w:tc>
      </w:tr>
      <w:tr w:rsidR="009D153E">
        <w:trPr>
          <w:trHeight w:hRule="exact" w:val="304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53E" w:rsidRPr="008F248A" w:rsidRDefault="00FB3533">
            <w:pPr>
              <w:spacing w:after="0" w:line="240" w:lineRule="auto"/>
              <w:jc w:val="center"/>
              <w:rPr>
                <w:lang w:val="ru-RU"/>
              </w:rPr>
            </w:pPr>
            <w:r w:rsidRPr="008F248A">
              <w:rPr>
                <w:rFonts w:ascii="Times New Roman" w:hAnsi="Times New Roman" w:cs="Times New Roman"/>
                <w:color w:val="000000"/>
                <w:lang w:val="ru-RU"/>
              </w:rPr>
              <w:t>Программная инженерия</w:t>
            </w:r>
          </w:p>
          <w:p w:rsidR="009D153E" w:rsidRPr="008F248A" w:rsidRDefault="00FB3533">
            <w:pPr>
              <w:spacing w:after="0" w:line="240" w:lineRule="auto"/>
              <w:jc w:val="center"/>
              <w:rPr>
                <w:lang w:val="ru-RU"/>
              </w:rPr>
            </w:pPr>
            <w:r w:rsidRPr="008F248A">
              <w:rPr>
                <w:rFonts w:ascii="Times New Roman" w:hAnsi="Times New Roman" w:cs="Times New Roman"/>
                <w:color w:val="000000"/>
                <w:lang w:val="ru-RU"/>
              </w:rPr>
              <w:t>Высокоуровневые методы информатики и программирования</w:t>
            </w:r>
          </w:p>
          <w:p w:rsidR="009D153E" w:rsidRPr="008F248A" w:rsidRDefault="00FB3533">
            <w:pPr>
              <w:spacing w:after="0" w:line="240" w:lineRule="auto"/>
              <w:jc w:val="center"/>
              <w:rPr>
                <w:lang w:val="ru-RU"/>
              </w:rPr>
            </w:pPr>
            <w:r w:rsidRPr="008F248A">
              <w:rPr>
                <w:rFonts w:ascii="Times New Roman" w:hAnsi="Times New Roman" w:cs="Times New Roman"/>
                <w:color w:val="000000"/>
                <w:lang w:val="ru-RU"/>
              </w:rPr>
              <w:t>Стандартизация программных средств и информационных технологий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53E" w:rsidRPr="008F248A" w:rsidRDefault="00FB3533">
            <w:pPr>
              <w:spacing w:after="0" w:line="240" w:lineRule="auto"/>
              <w:jc w:val="center"/>
              <w:rPr>
                <w:lang w:val="ru-RU"/>
              </w:rPr>
            </w:pPr>
            <w:r w:rsidRPr="008F248A">
              <w:rPr>
                <w:rFonts w:ascii="Times New Roman" w:hAnsi="Times New Roman" w:cs="Times New Roman"/>
                <w:color w:val="000000"/>
                <w:lang w:val="ru-RU"/>
              </w:rPr>
              <w:t>Инженерная графика</w:t>
            </w:r>
          </w:p>
          <w:p w:rsidR="009D153E" w:rsidRPr="008F248A" w:rsidRDefault="00FB3533">
            <w:pPr>
              <w:spacing w:after="0" w:line="240" w:lineRule="auto"/>
              <w:jc w:val="center"/>
              <w:rPr>
                <w:lang w:val="ru-RU"/>
              </w:rPr>
            </w:pPr>
            <w:r w:rsidRPr="008F248A">
              <w:rPr>
                <w:rFonts w:ascii="Times New Roman" w:hAnsi="Times New Roman" w:cs="Times New Roman"/>
                <w:color w:val="000000"/>
                <w:lang w:val="ru-RU"/>
              </w:rPr>
              <w:t>Компьютерная графика</w:t>
            </w:r>
          </w:p>
          <w:p w:rsidR="009D153E" w:rsidRPr="008F248A" w:rsidRDefault="00FB3533">
            <w:pPr>
              <w:spacing w:after="0" w:line="240" w:lineRule="auto"/>
              <w:jc w:val="center"/>
              <w:rPr>
                <w:lang w:val="ru-RU"/>
              </w:rPr>
            </w:pPr>
            <w:r w:rsidRPr="008F248A">
              <w:rPr>
                <w:rFonts w:ascii="Times New Roman" w:hAnsi="Times New Roman" w:cs="Times New Roman"/>
                <w:color w:val="000000"/>
                <w:lang w:val="ru-RU"/>
              </w:rPr>
              <w:t>Методы тестирования информационных систем</w:t>
            </w:r>
          </w:p>
          <w:p w:rsidR="009D153E" w:rsidRPr="008F248A" w:rsidRDefault="00FB3533">
            <w:pPr>
              <w:spacing w:after="0" w:line="240" w:lineRule="auto"/>
              <w:jc w:val="center"/>
              <w:rPr>
                <w:lang w:val="ru-RU"/>
              </w:rPr>
            </w:pPr>
            <w:r w:rsidRPr="008F248A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(технологическая (проектно-технологическая) практика)</w:t>
            </w:r>
          </w:p>
          <w:p w:rsidR="009D153E" w:rsidRPr="008F248A" w:rsidRDefault="00FB3533">
            <w:pPr>
              <w:spacing w:after="0" w:line="240" w:lineRule="auto"/>
              <w:jc w:val="center"/>
              <w:rPr>
                <w:lang w:val="ru-RU"/>
              </w:rPr>
            </w:pPr>
            <w:r w:rsidRPr="008F248A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(технологическая (проектно-технологическая) практика)</w:t>
            </w:r>
          </w:p>
          <w:p w:rsidR="009D153E" w:rsidRPr="008F248A" w:rsidRDefault="00FB3533">
            <w:pPr>
              <w:spacing w:after="0" w:line="240" w:lineRule="auto"/>
              <w:jc w:val="center"/>
              <w:rPr>
                <w:lang w:val="ru-RU"/>
              </w:rPr>
            </w:pPr>
            <w:r w:rsidRPr="008F248A">
              <w:rPr>
                <w:rFonts w:ascii="Times New Roman" w:hAnsi="Times New Roman" w:cs="Times New Roman"/>
                <w:color w:val="000000"/>
                <w:lang w:val="ru-RU"/>
              </w:rPr>
              <w:t>Инженерная графика</w:t>
            </w:r>
          </w:p>
          <w:p w:rsidR="009D153E" w:rsidRPr="008F248A" w:rsidRDefault="00FB3533">
            <w:pPr>
              <w:spacing w:after="0" w:line="240" w:lineRule="auto"/>
              <w:jc w:val="center"/>
              <w:rPr>
                <w:lang w:val="ru-RU"/>
              </w:rPr>
            </w:pPr>
            <w:r w:rsidRPr="008F248A">
              <w:rPr>
                <w:rFonts w:ascii="Times New Roman" w:hAnsi="Times New Roman" w:cs="Times New Roman"/>
                <w:color w:val="000000"/>
                <w:lang w:val="ru-RU"/>
              </w:rPr>
              <w:t>Компьютерная графика</w:t>
            </w:r>
          </w:p>
          <w:p w:rsidR="009D153E" w:rsidRPr="008F248A" w:rsidRDefault="00FB3533">
            <w:pPr>
              <w:spacing w:after="0" w:line="240" w:lineRule="auto"/>
              <w:jc w:val="center"/>
              <w:rPr>
                <w:lang w:val="ru-RU"/>
              </w:rPr>
            </w:pPr>
            <w:r w:rsidRPr="008F248A">
              <w:rPr>
                <w:rFonts w:ascii="Times New Roman" w:hAnsi="Times New Roman" w:cs="Times New Roman"/>
                <w:color w:val="000000"/>
                <w:lang w:val="ru-RU"/>
              </w:rPr>
              <w:t>Методы тестирования информационных систем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53E" w:rsidRDefault="00FB35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ПК-8, ПК-9</w:t>
            </w:r>
          </w:p>
        </w:tc>
      </w:tr>
      <w:tr w:rsidR="009D153E">
        <w:trPr>
          <w:trHeight w:hRule="exact" w:val="138"/>
        </w:trPr>
        <w:tc>
          <w:tcPr>
            <w:tcW w:w="3970" w:type="dxa"/>
          </w:tcPr>
          <w:p w:rsidR="009D153E" w:rsidRDefault="009D153E"/>
        </w:tc>
        <w:tc>
          <w:tcPr>
            <w:tcW w:w="1702" w:type="dxa"/>
          </w:tcPr>
          <w:p w:rsidR="009D153E" w:rsidRDefault="009D153E"/>
        </w:tc>
        <w:tc>
          <w:tcPr>
            <w:tcW w:w="1702" w:type="dxa"/>
          </w:tcPr>
          <w:p w:rsidR="009D153E" w:rsidRDefault="009D153E"/>
        </w:tc>
        <w:tc>
          <w:tcPr>
            <w:tcW w:w="426" w:type="dxa"/>
          </w:tcPr>
          <w:p w:rsidR="009D153E" w:rsidRDefault="009D153E"/>
        </w:tc>
        <w:tc>
          <w:tcPr>
            <w:tcW w:w="710" w:type="dxa"/>
          </w:tcPr>
          <w:p w:rsidR="009D153E" w:rsidRDefault="009D153E"/>
        </w:tc>
        <w:tc>
          <w:tcPr>
            <w:tcW w:w="143" w:type="dxa"/>
          </w:tcPr>
          <w:p w:rsidR="009D153E" w:rsidRDefault="009D153E"/>
        </w:tc>
        <w:tc>
          <w:tcPr>
            <w:tcW w:w="993" w:type="dxa"/>
          </w:tcPr>
          <w:p w:rsidR="009D153E" w:rsidRDefault="009D153E"/>
        </w:tc>
      </w:tr>
      <w:tr w:rsidR="009D153E" w:rsidRPr="001E0A48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D153E" w:rsidRPr="008F248A" w:rsidRDefault="00FB35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24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D153E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D153E" w:rsidRPr="008F248A" w:rsidRDefault="00FB35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9D153E" w:rsidRDefault="00FB35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D153E">
        <w:trPr>
          <w:trHeight w:hRule="exact" w:val="138"/>
        </w:trPr>
        <w:tc>
          <w:tcPr>
            <w:tcW w:w="3970" w:type="dxa"/>
          </w:tcPr>
          <w:p w:rsidR="009D153E" w:rsidRDefault="009D153E"/>
        </w:tc>
        <w:tc>
          <w:tcPr>
            <w:tcW w:w="1702" w:type="dxa"/>
          </w:tcPr>
          <w:p w:rsidR="009D153E" w:rsidRDefault="009D153E"/>
        </w:tc>
        <w:tc>
          <w:tcPr>
            <w:tcW w:w="1702" w:type="dxa"/>
          </w:tcPr>
          <w:p w:rsidR="009D153E" w:rsidRDefault="009D153E"/>
        </w:tc>
        <w:tc>
          <w:tcPr>
            <w:tcW w:w="426" w:type="dxa"/>
          </w:tcPr>
          <w:p w:rsidR="009D153E" w:rsidRDefault="009D153E"/>
        </w:tc>
        <w:tc>
          <w:tcPr>
            <w:tcW w:w="710" w:type="dxa"/>
          </w:tcPr>
          <w:p w:rsidR="009D153E" w:rsidRDefault="009D153E"/>
        </w:tc>
        <w:tc>
          <w:tcPr>
            <w:tcW w:w="143" w:type="dxa"/>
          </w:tcPr>
          <w:p w:rsidR="009D153E" w:rsidRDefault="009D153E"/>
        </w:tc>
        <w:tc>
          <w:tcPr>
            <w:tcW w:w="993" w:type="dxa"/>
          </w:tcPr>
          <w:p w:rsidR="009D153E" w:rsidRDefault="009D153E"/>
        </w:tc>
      </w:tr>
      <w:tr w:rsidR="009D153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53E" w:rsidRDefault="00FB35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53E" w:rsidRDefault="00FB35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9D153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53E" w:rsidRDefault="00FB35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53E" w:rsidRDefault="00FB35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D153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53E" w:rsidRDefault="00FB35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53E" w:rsidRDefault="00FB35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153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53E" w:rsidRDefault="00FB35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53E" w:rsidRDefault="00FB35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D153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53E" w:rsidRDefault="00FB35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53E" w:rsidRDefault="00FB35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153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53E" w:rsidRDefault="00FB35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53E" w:rsidRDefault="00FB35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9D153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53E" w:rsidRDefault="00FB35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53E" w:rsidRDefault="00FB35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153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53E" w:rsidRDefault="00FB35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53E" w:rsidRDefault="00FB35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6</w:t>
            </w:r>
          </w:p>
        </w:tc>
      </w:tr>
      <w:tr w:rsidR="009D153E">
        <w:trPr>
          <w:trHeight w:hRule="exact" w:val="138"/>
        </w:trPr>
        <w:tc>
          <w:tcPr>
            <w:tcW w:w="3970" w:type="dxa"/>
          </w:tcPr>
          <w:p w:rsidR="009D153E" w:rsidRDefault="009D153E"/>
        </w:tc>
        <w:tc>
          <w:tcPr>
            <w:tcW w:w="1702" w:type="dxa"/>
          </w:tcPr>
          <w:p w:rsidR="009D153E" w:rsidRDefault="009D153E"/>
        </w:tc>
        <w:tc>
          <w:tcPr>
            <w:tcW w:w="1702" w:type="dxa"/>
          </w:tcPr>
          <w:p w:rsidR="009D153E" w:rsidRDefault="009D153E"/>
        </w:tc>
        <w:tc>
          <w:tcPr>
            <w:tcW w:w="426" w:type="dxa"/>
          </w:tcPr>
          <w:p w:rsidR="009D153E" w:rsidRDefault="009D153E"/>
        </w:tc>
        <w:tc>
          <w:tcPr>
            <w:tcW w:w="710" w:type="dxa"/>
          </w:tcPr>
          <w:p w:rsidR="009D153E" w:rsidRDefault="009D153E"/>
        </w:tc>
        <w:tc>
          <w:tcPr>
            <w:tcW w:w="143" w:type="dxa"/>
          </w:tcPr>
          <w:p w:rsidR="009D153E" w:rsidRDefault="009D153E"/>
        </w:tc>
        <w:tc>
          <w:tcPr>
            <w:tcW w:w="993" w:type="dxa"/>
          </w:tcPr>
          <w:p w:rsidR="009D153E" w:rsidRDefault="009D153E"/>
        </w:tc>
      </w:tr>
      <w:tr w:rsidR="009D153E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D153E" w:rsidRPr="008F248A" w:rsidRDefault="009D15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D153E" w:rsidRPr="008F248A" w:rsidRDefault="00FB35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24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D153E" w:rsidRPr="008F248A" w:rsidRDefault="009D15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D153E" w:rsidRDefault="00FB35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D153E">
        <w:trPr>
          <w:trHeight w:hRule="exact" w:val="416"/>
        </w:trPr>
        <w:tc>
          <w:tcPr>
            <w:tcW w:w="3970" w:type="dxa"/>
          </w:tcPr>
          <w:p w:rsidR="009D153E" w:rsidRDefault="009D153E"/>
        </w:tc>
        <w:tc>
          <w:tcPr>
            <w:tcW w:w="1702" w:type="dxa"/>
          </w:tcPr>
          <w:p w:rsidR="009D153E" w:rsidRDefault="009D153E"/>
        </w:tc>
        <w:tc>
          <w:tcPr>
            <w:tcW w:w="1702" w:type="dxa"/>
          </w:tcPr>
          <w:p w:rsidR="009D153E" w:rsidRDefault="009D153E"/>
        </w:tc>
        <w:tc>
          <w:tcPr>
            <w:tcW w:w="426" w:type="dxa"/>
          </w:tcPr>
          <w:p w:rsidR="009D153E" w:rsidRDefault="009D153E"/>
        </w:tc>
        <w:tc>
          <w:tcPr>
            <w:tcW w:w="710" w:type="dxa"/>
          </w:tcPr>
          <w:p w:rsidR="009D153E" w:rsidRDefault="009D153E"/>
        </w:tc>
        <w:tc>
          <w:tcPr>
            <w:tcW w:w="143" w:type="dxa"/>
          </w:tcPr>
          <w:p w:rsidR="009D153E" w:rsidRDefault="009D153E"/>
        </w:tc>
        <w:tc>
          <w:tcPr>
            <w:tcW w:w="993" w:type="dxa"/>
          </w:tcPr>
          <w:p w:rsidR="009D153E" w:rsidRDefault="009D153E"/>
        </w:tc>
      </w:tr>
      <w:tr w:rsidR="009D153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53E" w:rsidRDefault="00FB35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53E" w:rsidRDefault="00FB35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53E" w:rsidRDefault="00FB35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53E" w:rsidRDefault="00FB35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D153E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153E" w:rsidRDefault="009D153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153E" w:rsidRDefault="009D153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153E" w:rsidRDefault="009D153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153E" w:rsidRDefault="009D153E"/>
        </w:tc>
      </w:tr>
      <w:tr w:rsidR="009D153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53E" w:rsidRDefault="00FB35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сетевое программирование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53E" w:rsidRDefault="00FB35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53E" w:rsidRDefault="00FB35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53E" w:rsidRDefault="00FB35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D153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53E" w:rsidRPr="008F248A" w:rsidRDefault="00FB35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Введение в архитектуру протоколов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TCP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53E" w:rsidRDefault="00FB35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53E" w:rsidRDefault="00FB35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53E" w:rsidRDefault="00FB35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D153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53E" w:rsidRPr="008F248A" w:rsidRDefault="00FB35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Введение в серверное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-программирование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53E" w:rsidRDefault="00FB35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53E" w:rsidRDefault="00FB35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53E" w:rsidRDefault="00FB35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D153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53E" w:rsidRPr="008F248A" w:rsidRDefault="00FB35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с сервером баз данных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MySQL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53E" w:rsidRDefault="00FB35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53E" w:rsidRDefault="00FB35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53E" w:rsidRDefault="00FB35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D153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53E" w:rsidRDefault="00FB35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сетевое программирование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53E" w:rsidRDefault="00FB35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53E" w:rsidRDefault="00FB35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53E" w:rsidRDefault="00FB35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D153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53E" w:rsidRPr="008F248A" w:rsidRDefault="00FB35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Введение в архитектуру протоколов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TCP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53E" w:rsidRDefault="00FB35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53E" w:rsidRDefault="00FB35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53E" w:rsidRDefault="00FB35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D153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53E" w:rsidRDefault="00FB35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сетевое программирование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53E" w:rsidRDefault="00FB35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53E" w:rsidRDefault="00FB35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53E" w:rsidRDefault="00FB35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D153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53E" w:rsidRPr="008F248A" w:rsidRDefault="00FB35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Введение в архитектуру протоколов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TCP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53E" w:rsidRDefault="00FB35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53E" w:rsidRDefault="00FB35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53E" w:rsidRDefault="00FB35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D153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53E" w:rsidRPr="008F248A" w:rsidRDefault="00FB35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Введение в серверное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-программирование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53E" w:rsidRDefault="00FB35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53E" w:rsidRDefault="00FB35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53E" w:rsidRDefault="00FB35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D153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53E" w:rsidRPr="008F248A" w:rsidRDefault="00FB35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с сервером баз данных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MySQL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53E" w:rsidRDefault="00FB35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53E" w:rsidRDefault="00FB35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53E" w:rsidRDefault="00FB35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D153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53E" w:rsidRPr="008F248A" w:rsidRDefault="00FB35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работы с СУБД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MySQL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53E" w:rsidRDefault="00FB35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53E" w:rsidRDefault="00FB35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53E" w:rsidRDefault="00FB35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D153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53E" w:rsidRPr="008F248A" w:rsidRDefault="00FB35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 серверного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-программирования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53E" w:rsidRDefault="00FB35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53E" w:rsidRDefault="00FB35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53E" w:rsidRDefault="00FB35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9D153E" w:rsidRDefault="00FB353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D153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53E" w:rsidRPr="008F248A" w:rsidRDefault="00FB35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Операторы и функции языка программирования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53E" w:rsidRDefault="00FB35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53E" w:rsidRDefault="00FB35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53E" w:rsidRDefault="00FB35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D15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53E" w:rsidRDefault="009D153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53E" w:rsidRDefault="00FB35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53E" w:rsidRDefault="00FB35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53E" w:rsidRDefault="00FB35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153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53E" w:rsidRDefault="00FB35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53E" w:rsidRDefault="009D153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53E" w:rsidRDefault="009D153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53E" w:rsidRDefault="00FB35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9D153E" w:rsidRPr="001E0A48">
        <w:trPr>
          <w:trHeight w:hRule="exact" w:val="1422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D153E" w:rsidRPr="008F248A" w:rsidRDefault="009D153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D153E" w:rsidRPr="008F248A" w:rsidRDefault="00FB353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F24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D153E" w:rsidRPr="008F248A" w:rsidRDefault="00FB353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F24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D153E" w:rsidRPr="008F248A" w:rsidRDefault="00FB353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F24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D153E" w:rsidRPr="008F248A" w:rsidRDefault="00FB353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F24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D153E" w:rsidRPr="008F248A" w:rsidRDefault="00FB353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F24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F24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D153E" w:rsidRPr="008F248A" w:rsidRDefault="00FB353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F24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D153E" w:rsidRPr="008F248A" w:rsidRDefault="00FB353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F24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9D153E" w:rsidRPr="008F248A" w:rsidRDefault="00FB353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F24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</w:t>
            </w:r>
          </w:p>
        </w:tc>
      </w:tr>
    </w:tbl>
    <w:p w:rsidR="009D153E" w:rsidRPr="008F248A" w:rsidRDefault="00FB3533">
      <w:pPr>
        <w:rPr>
          <w:sz w:val="0"/>
          <w:szCs w:val="0"/>
          <w:lang w:val="ru-RU"/>
        </w:rPr>
      </w:pPr>
      <w:r w:rsidRPr="008F248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153E" w:rsidRPr="001E0A48">
        <w:trPr>
          <w:trHeight w:hRule="exact" w:val="36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53E" w:rsidRPr="008F248A" w:rsidRDefault="00FB353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F24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D153E" w:rsidRPr="008F248A" w:rsidRDefault="00FB353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F24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D153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53E" w:rsidRPr="008F248A" w:rsidRDefault="009D1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D153E" w:rsidRDefault="00FB35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D153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53E" w:rsidRDefault="00FB35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D153E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153E" w:rsidRDefault="00FB35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в сетевое программирование</w:t>
            </w:r>
          </w:p>
        </w:tc>
      </w:tr>
      <w:tr w:rsidR="009D153E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153E" w:rsidRDefault="009D153E"/>
        </w:tc>
      </w:tr>
      <w:tr w:rsidR="009D153E" w:rsidRPr="001E0A4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53E" w:rsidRPr="008F248A" w:rsidRDefault="00FB35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Краткая история развития прикладного программного интерфейса сокетов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BSD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UNIX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его дальнейшее развитие и текущее состояние в операционных системах семейств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UNIX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9D153E" w:rsidRPr="001E0A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53E" w:rsidRPr="008F248A" w:rsidRDefault="00FB35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24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Введение в архитектуру протоколов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TCP</w:t>
            </w:r>
            <w:r w:rsidRPr="008F24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IP</w:t>
            </w:r>
          </w:p>
        </w:tc>
      </w:tr>
      <w:tr w:rsidR="009D153E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53E" w:rsidRDefault="00FB35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Соотношение между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OSI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TCP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Межсетевой протокол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заголовок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-сегмента,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-адрес, фрагментация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-сегментов, дополнительные данные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-заголовка. Протокол управления передачей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TCP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заголовок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TCP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-пакета, номер порта, принцип «скользящего окна», этапы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TCP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-взаимодействия, таймеры (таймер повторной передачи, таймер возобновления передачи, таймер закрытия связи, таймеры поддержки соединения), алгоритмы повышения эффективности (задержка подтверждения, исключение малых окон, исключение коротких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TCP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-пакетов, алгоритм медленного старта).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дейтаграмм пользователя UDP. Межсетевой протокол управляющих сообщений ICMP.</w:t>
            </w:r>
          </w:p>
        </w:tc>
      </w:tr>
      <w:tr w:rsidR="009D153E" w:rsidRPr="001E0A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53E" w:rsidRPr="008F248A" w:rsidRDefault="00FB35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24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Введение в серверное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Web</w:t>
            </w:r>
            <w:r w:rsidRPr="008F24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-программирование</w:t>
            </w:r>
          </w:p>
        </w:tc>
      </w:tr>
      <w:tr w:rsidR="009D153E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53E" w:rsidRDefault="00FB35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Пассивные и активные серверы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Программы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CGI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схема их работы. Язык создания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CGI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-сценариев —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Обработка на сервере запросов с клиентской машины.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сценарий обработки на сервере заказа на автозапчасти, отправленного с клиентской машины. Особенности синтаксиса языка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Методы передачи информации в серверную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-программу. Метод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POST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Метод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GET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Варианты передачи данных серверной программе с разных элементов формы. Проверка данных, введенных в форму. Разработка и отладка локального сайта с помощью локального сервера.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Web- сервера на локальном компьютере.</w:t>
            </w:r>
          </w:p>
        </w:tc>
      </w:tr>
      <w:tr w:rsidR="009D153E" w:rsidRPr="001E0A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53E" w:rsidRPr="008F248A" w:rsidRDefault="00FB35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24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Работа с сервером баз данных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MySQL</w:t>
            </w:r>
          </w:p>
        </w:tc>
      </w:tr>
      <w:tr w:rsidR="009D153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53E" w:rsidRDefault="00FB35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характеристика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MySQL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.Описание задания по созданию базы данных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MySQL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Методика создания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MySQL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БД с помощью программы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phpMyAdmin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Основные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SQL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операторы для работы с БД. Создание базы данных.Создание таблицы. Выборка записей. Вставка записей. Обновление записей.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Удаление записей</w:t>
            </w:r>
          </w:p>
        </w:tc>
      </w:tr>
      <w:tr w:rsidR="009D153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53E" w:rsidRDefault="00FB35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D153E">
        <w:trPr>
          <w:trHeight w:hRule="exact" w:val="14"/>
        </w:trPr>
        <w:tc>
          <w:tcPr>
            <w:tcW w:w="9640" w:type="dxa"/>
          </w:tcPr>
          <w:p w:rsidR="009D153E" w:rsidRDefault="009D153E"/>
        </w:tc>
      </w:tr>
      <w:tr w:rsidR="009D15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53E" w:rsidRDefault="00FB35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в сетевое программирование</w:t>
            </w:r>
          </w:p>
        </w:tc>
      </w:tr>
      <w:tr w:rsidR="009D153E" w:rsidRPr="001E0A4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53E" w:rsidRPr="008F248A" w:rsidRDefault="00FB35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Краткая история развития прикладного программного интерфейса сокетов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BSD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UNIX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его дальнейшее развитие и текущее состояние в операционных системах семейств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UNIX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9D153E" w:rsidRPr="008F248A" w:rsidRDefault="00FB3533">
      <w:pPr>
        <w:rPr>
          <w:sz w:val="0"/>
          <w:szCs w:val="0"/>
          <w:lang w:val="ru-RU"/>
        </w:rPr>
      </w:pPr>
      <w:r w:rsidRPr="008F248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D153E" w:rsidRPr="001E0A48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153E" w:rsidRPr="008F248A" w:rsidRDefault="00FB35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24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Введение в архитектуру протоколов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TCP</w:t>
            </w:r>
            <w:r w:rsidRPr="008F24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IP</w:t>
            </w:r>
          </w:p>
        </w:tc>
      </w:tr>
      <w:tr w:rsidR="009D153E">
        <w:trPr>
          <w:trHeight w:hRule="exact" w:val="244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153E" w:rsidRDefault="00FB35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Соотношение между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OSI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TCP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Межсетевой протокол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заголовок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-сегмента,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-адрес, фрагментация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-сегментов, дополнительные данные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-заголовка. Протокол управления передачей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TCP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заголовок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TCP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-пакета, номер порта, принцип «скользящего окна», этапы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TCP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-взаимодействия, таймеры (таймер повторной передачи, таймер возобновления передачи, таймер закрытия связи, таймеры поддержки соединения), алгоритмы повышения эффективности (задержка подтверждения, исключение малых окон, исключение коротких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TCP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-пакетов, алгоритм медленного старта).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дейтаграмм пользователя UDP. Межсетевой протокол управляющих сообщений ICMP.</w:t>
            </w:r>
          </w:p>
        </w:tc>
      </w:tr>
      <w:tr w:rsidR="009D153E" w:rsidRPr="001E0A4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153E" w:rsidRPr="008F248A" w:rsidRDefault="009D1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D153E" w:rsidRPr="008F248A" w:rsidRDefault="00FB35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24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D153E" w:rsidRPr="001E0A48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153E" w:rsidRPr="008F248A" w:rsidRDefault="00FB35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«Серверное программирование» / Лучко О.Н.. – Омск: Изд-во Омской гуманитарной академии, 2020.</w:t>
            </w:r>
          </w:p>
          <w:p w:rsidR="009D153E" w:rsidRPr="008F248A" w:rsidRDefault="00FB35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D153E" w:rsidRPr="008F248A" w:rsidRDefault="00FB35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D153E" w:rsidRPr="008F248A" w:rsidRDefault="00FB35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D153E" w:rsidRPr="001E0A48">
        <w:trPr>
          <w:trHeight w:hRule="exact" w:val="138"/>
        </w:trPr>
        <w:tc>
          <w:tcPr>
            <w:tcW w:w="285" w:type="dxa"/>
          </w:tcPr>
          <w:p w:rsidR="009D153E" w:rsidRPr="008F248A" w:rsidRDefault="009D153E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9D153E" w:rsidRPr="008F248A" w:rsidRDefault="009D153E">
            <w:pPr>
              <w:rPr>
                <w:lang w:val="ru-RU"/>
              </w:rPr>
            </w:pPr>
          </w:p>
        </w:tc>
      </w:tr>
      <w:tr w:rsidR="009D153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153E" w:rsidRPr="008F248A" w:rsidRDefault="00FB35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24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D153E" w:rsidRDefault="00FB35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D153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153E" w:rsidRDefault="00FB353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F248A">
              <w:rPr>
                <w:lang w:val="ru-RU"/>
              </w:rPr>
              <w:t xml:space="preserve"> 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</w:t>
            </w:r>
            <w:r w:rsidRPr="008F248A">
              <w:rPr>
                <w:lang w:val="ru-RU"/>
              </w:rPr>
              <w:t xml:space="preserve"> 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интернет-приложений</w:t>
            </w:r>
            <w:r w:rsidRPr="008F248A">
              <w:rPr>
                <w:lang w:val="ru-RU"/>
              </w:rPr>
              <w:t xml:space="preserve"> 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F248A">
              <w:rPr>
                <w:lang w:val="ru-RU"/>
              </w:rPr>
              <w:t xml:space="preserve"> 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Сысолетин</w:t>
            </w:r>
            <w:r w:rsidRPr="008F248A">
              <w:rPr>
                <w:lang w:val="ru-RU"/>
              </w:rPr>
              <w:t xml:space="preserve"> 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F248A">
              <w:rPr>
                <w:lang w:val="ru-RU"/>
              </w:rPr>
              <w:t xml:space="preserve"> 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8F248A">
              <w:rPr>
                <w:lang w:val="ru-RU"/>
              </w:rPr>
              <w:t xml:space="preserve"> 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Ростунцев</w:t>
            </w:r>
            <w:r w:rsidRPr="008F248A">
              <w:rPr>
                <w:lang w:val="ru-RU"/>
              </w:rPr>
              <w:t xml:space="preserve"> 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F248A">
              <w:rPr>
                <w:lang w:val="ru-RU"/>
              </w:rPr>
              <w:t xml:space="preserve"> 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8F248A">
              <w:rPr>
                <w:lang w:val="ru-RU"/>
              </w:rPr>
              <w:t xml:space="preserve"> 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Доросинский</w:t>
            </w:r>
            <w:r w:rsidRPr="008F248A">
              <w:rPr>
                <w:lang w:val="ru-RU"/>
              </w:rPr>
              <w:t xml:space="preserve"> 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8F248A">
              <w:rPr>
                <w:lang w:val="ru-RU"/>
              </w:rPr>
              <w:t xml:space="preserve"> 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8F248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978-5-9916-9975-4.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BE1DDC">
                <w:rPr>
                  <w:rStyle w:val="a3"/>
                </w:rPr>
                <w:t>https://urait.ru/bcode/453345</w:t>
              </w:r>
            </w:hyperlink>
            <w:r>
              <w:t xml:space="preserve"> </w:t>
            </w:r>
          </w:p>
        </w:tc>
      </w:tr>
      <w:tr w:rsidR="009D153E" w:rsidRPr="001E0A48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153E" w:rsidRPr="008F248A" w:rsidRDefault="00FB353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F248A">
              <w:rPr>
                <w:lang w:val="ru-RU"/>
              </w:rPr>
              <w:t xml:space="preserve"> 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  <w:r w:rsidRPr="008F248A">
              <w:rPr>
                <w:lang w:val="ru-RU"/>
              </w:rPr>
              <w:t xml:space="preserve"> 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F248A">
              <w:rPr>
                <w:lang w:val="ru-RU"/>
              </w:rPr>
              <w:t xml:space="preserve"> 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</w:t>
            </w:r>
            <w:r w:rsidRPr="008F248A">
              <w:rPr>
                <w:lang w:val="ru-RU"/>
              </w:rPr>
              <w:t xml:space="preserve"> 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веб-приложений</w:t>
            </w:r>
            <w:r w:rsidRPr="008F248A">
              <w:rPr>
                <w:lang w:val="ru-RU"/>
              </w:rPr>
              <w:t xml:space="preserve"> 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F248A">
              <w:rPr>
                <w:lang w:val="ru-RU"/>
              </w:rPr>
              <w:t xml:space="preserve"> 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8F248A">
              <w:rPr>
                <w:lang w:val="ru-RU"/>
              </w:rPr>
              <w:t xml:space="preserve"> 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8F248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F248A">
              <w:rPr>
                <w:lang w:val="ru-RU"/>
              </w:rPr>
              <w:t xml:space="preserve"> 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F248A">
              <w:rPr>
                <w:lang w:val="ru-RU"/>
              </w:rPr>
              <w:t xml:space="preserve"> 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Савельев,</w:t>
            </w:r>
            <w:r w:rsidRPr="008F248A">
              <w:rPr>
                <w:lang w:val="ru-RU"/>
              </w:rPr>
              <w:t xml:space="preserve"> 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F248A">
              <w:rPr>
                <w:lang w:val="ru-RU"/>
              </w:rPr>
              <w:t xml:space="preserve"> 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8F248A">
              <w:rPr>
                <w:lang w:val="ru-RU"/>
              </w:rPr>
              <w:t xml:space="preserve"> 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Алексеев,</w:t>
            </w:r>
            <w:r w:rsidRPr="008F248A">
              <w:rPr>
                <w:lang w:val="ru-RU"/>
              </w:rPr>
              <w:t xml:space="preserve"> 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F248A">
              <w:rPr>
                <w:lang w:val="ru-RU"/>
              </w:rPr>
              <w:t xml:space="preserve"> 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8F248A">
              <w:rPr>
                <w:lang w:val="ru-RU"/>
              </w:rPr>
              <w:t xml:space="preserve"> 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248A">
              <w:rPr>
                <w:lang w:val="ru-RU"/>
              </w:rPr>
              <w:t xml:space="preserve"> 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  <w:r w:rsidRPr="008F248A">
              <w:rPr>
                <w:lang w:val="ru-RU"/>
              </w:rPr>
              <w:t xml:space="preserve"> 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F248A">
              <w:rPr>
                <w:lang w:val="ru-RU"/>
              </w:rPr>
              <w:t xml:space="preserve"> 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</w:t>
            </w:r>
            <w:r w:rsidRPr="008F248A">
              <w:rPr>
                <w:lang w:val="ru-RU"/>
              </w:rPr>
              <w:t xml:space="preserve"> 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веб-приложений</w:t>
            </w:r>
            <w:r w:rsidRPr="008F248A">
              <w:rPr>
                <w:lang w:val="ru-RU"/>
              </w:rPr>
              <w:t xml:space="preserve"> 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F248A">
              <w:rPr>
                <w:lang w:val="ru-RU"/>
              </w:rPr>
              <w:t xml:space="preserve"> 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8F248A">
              <w:rPr>
                <w:lang w:val="ru-RU"/>
              </w:rPr>
              <w:t xml:space="preserve"> 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8F248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F248A">
              <w:rPr>
                <w:lang w:val="ru-RU"/>
              </w:rPr>
              <w:t xml:space="preserve"> 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248A">
              <w:rPr>
                <w:lang w:val="ru-RU"/>
              </w:rPr>
              <w:t xml:space="preserve"> 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F248A">
              <w:rPr>
                <w:lang w:val="ru-RU"/>
              </w:rPr>
              <w:t xml:space="preserve"> 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Интернет-Университет</w:t>
            </w:r>
            <w:r w:rsidRPr="008F248A">
              <w:rPr>
                <w:lang w:val="ru-RU"/>
              </w:rPr>
              <w:t xml:space="preserve"> 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F248A">
              <w:rPr>
                <w:lang w:val="ru-RU"/>
              </w:rPr>
              <w:t xml:space="preserve"> 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8F248A">
              <w:rPr>
                <w:lang w:val="ru-RU"/>
              </w:rPr>
              <w:t xml:space="preserve"> 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(ИНТУИТ),</w:t>
            </w:r>
            <w:r w:rsidRPr="008F248A">
              <w:rPr>
                <w:lang w:val="ru-RU"/>
              </w:rPr>
              <w:t xml:space="preserve"> 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8F248A">
              <w:rPr>
                <w:lang w:val="ru-RU"/>
              </w:rPr>
              <w:t xml:space="preserve"> 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8F248A">
              <w:rPr>
                <w:lang w:val="ru-RU"/>
              </w:rPr>
              <w:t xml:space="preserve"> 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8F248A">
              <w:rPr>
                <w:lang w:val="ru-RU"/>
              </w:rPr>
              <w:t xml:space="preserve"> 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8F248A">
              <w:rPr>
                <w:lang w:val="ru-RU"/>
              </w:rPr>
              <w:t xml:space="preserve"> 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8F248A">
              <w:rPr>
                <w:lang w:val="ru-RU"/>
              </w:rPr>
              <w:t xml:space="preserve"> 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248A">
              <w:rPr>
                <w:lang w:val="ru-RU"/>
              </w:rPr>
              <w:t xml:space="preserve"> 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418</w:t>
            </w:r>
            <w:r w:rsidRPr="008F248A">
              <w:rPr>
                <w:lang w:val="ru-RU"/>
              </w:rPr>
              <w:t xml:space="preserve"> 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F248A">
              <w:rPr>
                <w:lang w:val="ru-RU"/>
              </w:rPr>
              <w:t xml:space="preserve"> 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248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F248A">
              <w:rPr>
                <w:lang w:val="ru-RU"/>
              </w:rPr>
              <w:t xml:space="preserve"> 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978-5-4497-0557-0.</w:t>
            </w:r>
            <w:r w:rsidRPr="008F248A">
              <w:rPr>
                <w:lang w:val="ru-RU"/>
              </w:rPr>
              <w:t xml:space="preserve"> 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248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F248A">
              <w:rPr>
                <w:lang w:val="ru-RU"/>
              </w:rPr>
              <w:t xml:space="preserve"> </w:t>
            </w:r>
            <w:hyperlink r:id="rId5" w:history="1">
              <w:r w:rsidR="00BE1DDC">
                <w:rPr>
                  <w:rStyle w:val="a3"/>
                  <w:lang w:val="ru-RU"/>
                </w:rPr>
                <w:t>http://www.iprbookshop.ru/94860.html</w:t>
              </w:r>
            </w:hyperlink>
            <w:r w:rsidRPr="008F248A">
              <w:rPr>
                <w:lang w:val="ru-RU"/>
              </w:rPr>
              <w:t xml:space="preserve"> </w:t>
            </w:r>
          </w:p>
        </w:tc>
      </w:tr>
      <w:tr w:rsidR="009D153E">
        <w:trPr>
          <w:trHeight w:hRule="exact" w:val="277"/>
        </w:trPr>
        <w:tc>
          <w:tcPr>
            <w:tcW w:w="285" w:type="dxa"/>
          </w:tcPr>
          <w:p w:rsidR="009D153E" w:rsidRPr="008F248A" w:rsidRDefault="009D153E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D153E" w:rsidRDefault="00FB35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D153E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153E" w:rsidRDefault="00FB353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F248A">
              <w:rPr>
                <w:lang w:val="ru-RU"/>
              </w:rPr>
              <w:t xml:space="preserve"> 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Сети</w:t>
            </w:r>
            <w:r w:rsidRPr="008F248A">
              <w:rPr>
                <w:lang w:val="ru-RU"/>
              </w:rPr>
              <w:t xml:space="preserve"> 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F248A">
              <w:rPr>
                <w:lang w:val="ru-RU"/>
              </w:rPr>
              <w:t xml:space="preserve"> 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телекоммуникации</w:t>
            </w:r>
            <w:r w:rsidRPr="008F248A">
              <w:rPr>
                <w:lang w:val="ru-RU"/>
              </w:rPr>
              <w:t xml:space="preserve"> 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F248A">
              <w:rPr>
                <w:lang w:val="ru-RU"/>
              </w:rPr>
              <w:t xml:space="preserve"> 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Самуйлов</w:t>
            </w:r>
            <w:r w:rsidRPr="008F248A">
              <w:rPr>
                <w:lang w:val="ru-RU"/>
              </w:rPr>
              <w:t xml:space="preserve"> 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8F248A">
              <w:rPr>
                <w:lang w:val="ru-RU"/>
              </w:rPr>
              <w:t xml:space="preserve"> 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8F248A">
              <w:rPr>
                <w:lang w:val="ru-RU"/>
              </w:rPr>
              <w:t xml:space="preserve"> 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Василевский</w:t>
            </w:r>
            <w:r w:rsidRPr="008F248A">
              <w:rPr>
                <w:lang w:val="ru-RU"/>
              </w:rPr>
              <w:t xml:space="preserve"> 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F248A">
              <w:rPr>
                <w:lang w:val="ru-RU"/>
              </w:rPr>
              <w:t xml:space="preserve"> 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F248A">
              <w:rPr>
                <w:lang w:val="ru-RU"/>
              </w:rPr>
              <w:t xml:space="preserve"> 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Васин</w:t>
            </w:r>
            <w:r w:rsidRPr="008F248A">
              <w:rPr>
                <w:lang w:val="ru-RU"/>
              </w:rPr>
              <w:t xml:space="preserve"> 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F248A">
              <w:rPr>
                <w:lang w:val="ru-RU"/>
              </w:rPr>
              <w:t xml:space="preserve"> 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8F248A">
              <w:rPr>
                <w:lang w:val="ru-RU"/>
              </w:rPr>
              <w:t xml:space="preserve"> 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Королькова</w:t>
            </w:r>
            <w:r w:rsidRPr="008F248A">
              <w:rPr>
                <w:lang w:val="ru-RU"/>
              </w:rPr>
              <w:t xml:space="preserve"> 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F248A">
              <w:rPr>
                <w:lang w:val="ru-RU"/>
              </w:rPr>
              <w:t xml:space="preserve"> 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F248A">
              <w:rPr>
                <w:lang w:val="ru-RU"/>
              </w:rPr>
              <w:t xml:space="preserve"> 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Шалимов</w:t>
            </w:r>
            <w:r w:rsidRPr="008F248A">
              <w:rPr>
                <w:lang w:val="ru-RU"/>
              </w:rPr>
              <w:t xml:space="preserve"> 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8F248A">
              <w:rPr>
                <w:lang w:val="ru-RU"/>
              </w:rPr>
              <w:t xml:space="preserve"> 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F248A">
              <w:rPr>
                <w:lang w:val="ru-RU"/>
              </w:rPr>
              <w:t xml:space="preserve"> 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Кулябов</w:t>
            </w:r>
            <w:r w:rsidRPr="008F248A">
              <w:rPr>
                <w:lang w:val="ru-RU"/>
              </w:rPr>
              <w:t xml:space="preserve"> 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8F248A">
              <w:rPr>
                <w:lang w:val="ru-RU"/>
              </w:rPr>
              <w:t xml:space="preserve"> 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8F248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978-5-534-00949-1.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BE1DDC">
                <w:rPr>
                  <w:rStyle w:val="a3"/>
                </w:rPr>
                <w:t>https://urait.ru/bcode/450234</w:t>
              </w:r>
            </w:hyperlink>
            <w:r>
              <w:t xml:space="preserve"> </w:t>
            </w:r>
          </w:p>
        </w:tc>
      </w:tr>
      <w:tr w:rsidR="009D153E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153E" w:rsidRDefault="009D153E"/>
        </w:tc>
      </w:tr>
      <w:tr w:rsidR="009D153E" w:rsidRPr="001E0A4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153E" w:rsidRPr="008F248A" w:rsidRDefault="00FB353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F248A">
              <w:rPr>
                <w:lang w:val="ru-RU"/>
              </w:rPr>
              <w:t xml:space="preserve"> 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Объектно-ориентированное</w:t>
            </w:r>
            <w:r w:rsidRPr="008F248A">
              <w:rPr>
                <w:lang w:val="ru-RU"/>
              </w:rPr>
              <w:t xml:space="preserve"> 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программирование</w:t>
            </w:r>
            <w:r w:rsidRPr="008F248A">
              <w:rPr>
                <w:lang w:val="ru-RU"/>
              </w:rPr>
              <w:t xml:space="preserve"> 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F248A">
              <w:rPr>
                <w:lang w:val="ru-RU"/>
              </w:rPr>
              <w:t xml:space="preserve"> 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Тузовский</w:t>
            </w:r>
            <w:r w:rsidRPr="008F248A">
              <w:rPr>
                <w:lang w:val="ru-RU"/>
              </w:rPr>
              <w:t xml:space="preserve"> 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F248A">
              <w:rPr>
                <w:lang w:val="ru-RU"/>
              </w:rPr>
              <w:t xml:space="preserve"> 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8F248A">
              <w:rPr>
                <w:lang w:val="ru-RU"/>
              </w:rPr>
              <w:t xml:space="preserve"> 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248A">
              <w:rPr>
                <w:lang w:val="ru-RU"/>
              </w:rPr>
              <w:t xml:space="preserve"> 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F248A">
              <w:rPr>
                <w:lang w:val="ru-RU"/>
              </w:rPr>
              <w:t xml:space="preserve"> 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F248A">
              <w:rPr>
                <w:lang w:val="ru-RU"/>
              </w:rPr>
              <w:t xml:space="preserve"> 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8F248A">
              <w:rPr>
                <w:lang w:val="ru-RU"/>
              </w:rPr>
              <w:t xml:space="preserve"> 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248A">
              <w:rPr>
                <w:lang w:val="ru-RU"/>
              </w:rPr>
              <w:t xml:space="preserve"> 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206</w:t>
            </w:r>
            <w:r w:rsidRPr="008F248A">
              <w:rPr>
                <w:lang w:val="ru-RU"/>
              </w:rPr>
              <w:t xml:space="preserve"> 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F248A">
              <w:rPr>
                <w:lang w:val="ru-RU"/>
              </w:rPr>
              <w:t xml:space="preserve"> 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F248A">
              <w:rPr>
                <w:lang w:val="ru-RU"/>
              </w:rPr>
              <w:t xml:space="preserve"> 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248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F248A">
              <w:rPr>
                <w:lang w:val="ru-RU"/>
              </w:rPr>
              <w:t xml:space="preserve"> 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978-5-534-00849-4.</w:t>
            </w:r>
            <w:r w:rsidRPr="008F248A">
              <w:rPr>
                <w:lang w:val="ru-RU"/>
              </w:rPr>
              <w:t xml:space="preserve"> 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248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F248A">
              <w:rPr>
                <w:lang w:val="ru-RU"/>
              </w:rPr>
              <w:t xml:space="preserve"> </w:t>
            </w:r>
            <w:hyperlink r:id="rId7" w:history="1">
              <w:r w:rsidR="00BE1DDC">
                <w:rPr>
                  <w:rStyle w:val="a3"/>
                  <w:lang w:val="ru-RU"/>
                </w:rPr>
                <w:t>https://urait.ru/bcode/451429</w:t>
              </w:r>
            </w:hyperlink>
            <w:r w:rsidRPr="008F248A">
              <w:rPr>
                <w:lang w:val="ru-RU"/>
              </w:rPr>
              <w:t xml:space="preserve"> </w:t>
            </w:r>
          </w:p>
        </w:tc>
      </w:tr>
      <w:tr w:rsidR="009D153E" w:rsidRPr="001E0A4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153E" w:rsidRPr="008F248A" w:rsidRDefault="00FB35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24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D153E" w:rsidRPr="001E0A48">
        <w:trPr>
          <w:trHeight w:hRule="exact" w:val="115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153E" w:rsidRPr="008F248A" w:rsidRDefault="00FB35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BE1D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D153E" w:rsidRPr="008F248A" w:rsidRDefault="00FB35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BE1D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D153E" w:rsidRPr="008F248A" w:rsidRDefault="00FB35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BE1D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</w:tc>
      </w:tr>
    </w:tbl>
    <w:p w:rsidR="009D153E" w:rsidRPr="008F248A" w:rsidRDefault="00FB3533">
      <w:pPr>
        <w:rPr>
          <w:sz w:val="0"/>
          <w:szCs w:val="0"/>
          <w:lang w:val="ru-RU"/>
        </w:rPr>
      </w:pPr>
      <w:r w:rsidRPr="008F248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153E" w:rsidRPr="001E0A48">
        <w:trPr>
          <w:trHeight w:hRule="exact" w:val="8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53E" w:rsidRPr="008F248A" w:rsidRDefault="00FB35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BE1D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D153E" w:rsidRPr="008F248A" w:rsidRDefault="00FB35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BE1D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D153E" w:rsidRPr="008F248A" w:rsidRDefault="00FB35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8F248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8F248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9D153E" w:rsidRPr="008F248A" w:rsidRDefault="00FB35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BE1D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D153E" w:rsidRPr="008F248A" w:rsidRDefault="00FB35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BE1D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D153E" w:rsidRPr="008F248A" w:rsidRDefault="00FB35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BE1D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D153E" w:rsidRPr="008F248A" w:rsidRDefault="00FB35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BE1D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D153E" w:rsidRPr="008F248A" w:rsidRDefault="00FB35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BE1D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D153E" w:rsidRPr="008F248A" w:rsidRDefault="00FB35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BE1D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D153E" w:rsidRPr="008F248A" w:rsidRDefault="00FB35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BE1D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D153E" w:rsidRPr="008F248A" w:rsidRDefault="00FB35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D153E" w:rsidRPr="008F248A" w:rsidRDefault="00FB35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D153E" w:rsidRPr="001E0A4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53E" w:rsidRPr="008F248A" w:rsidRDefault="00FB35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24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D153E" w:rsidRPr="001E0A48">
        <w:trPr>
          <w:trHeight w:hRule="exact" w:val="6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53E" w:rsidRPr="008F248A" w:rsidRDefault="00FB35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D153E" w:rsidRPr="008F248A" w:rsidRDefault="00FB35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D153E" w:rsidRPr="008F248A" w:rsidRDefault="00FB35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D153E" w:rsidRPr="008F248A" w:rsidRDefault="00FB35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D153E" w:rsidRPr="008F248A" w:rsidRDefault="00FB35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D153E" w:rsidRPr="008F248A" w:rsidRDefault="00FB35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</w:tc>
      </w:tr>
    </w:tbl>
    <w:p w:rsidR="009D153E" w:rsidRPr="008F248A" w:rsidRDefault="00FB3533">
      <w:pPr>
        <w:rPr>
          <w:sz w:val="0"/>
          <w:szCs w:val="0"/>
          <w:lang w:val="ru-RU"/>
        </w:rPr>
      </w:pPr>
      <w:r w:rsidRPr="008F248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153E" w:rsidRPr="001E0A48">
        <w:trPr>
          <w:trHeight w:hRule="exact" w:val="7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53E" w:rsidRPr="008F248A" w:rsidRDefault="00FB35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D153E" w:rsidRPr="008F248A" w:rsidRDefault="00FB35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D153E" w:rsidRPr="008F248A" w:rsidRDefault="00FB35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D153E" w:rsidRPr="008F248A" w:rsidRDefault="00FB35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D153E" w:rsidRPr="008F248A" w:rsidRDefault="00FB35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D153E" w:rsidRPr="001E0A4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53E" w:rsidRPr="008F248A" w:rsidRDefault="00FB35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24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D153E" w:rsidRPr="001E0A4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53E" w:rsidRPr="008F248A" w:rsidRDefault="00FB35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D153E" w:rsidRPr="008F248A" w:rsidRDefault="009D1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D153E" w:rsidRPr="008F248A" w:rsidRDefault="00FB35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D153E" w:rsidRDefault="00FB35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D153E" w:rsidRDefault="00FB35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D153E" w:rsidRPr="008F248A" w:rsidRDefault="00FB35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D153E" w:rsidRPr="008F248A" w:rsidRDefault="00FB35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D153E" w:rsidRPr="008F248A" w:rsidRDefault="00FB35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D153E" w:rsidRPr="008F248A" w:rsidRDefault="009D1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D153E" w:rsidRPr="008F248A" w:rsidRDefault="00FB35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D153E" w:rsidRPr="001E0A4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53E" w:rsidRPr="008F248A" w:rsidRDefault="00FB35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BE1D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9D153E" w:rsidRPr="001E0A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53E" w:rsidRPr="008F248A" w:rsidRDefault="00FB35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BE1D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9D153E" w:rsidRPr="001E0A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53E" w:rsidRPr="008F248A" w:rsidRDefault="00FB35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BE1D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9D153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53E" w:rsidRPr="008F248A" w:rsidRDefault="00FB35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9D153E" w:rsidRDefault="00FB35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BE1DD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D153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53E" w:rsidRDefault="00FB35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D153E" w:rsidRPr="001E0A48">
        <w:trPr>
          <w:trHeight w:hRule="exact" w:val="204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53E" w:rsidRPr="008F248A" w:rsidRDefault="00FB35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D153E" w:rsidRPr="008F248A" w:rsidRDefault="00FB35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D153E" w:rsidRPr="008F248A" w:rsidRDefault="00FB35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</w:tc>
      </w:tr>
    </w:tbl>
    <w:p w:rsidR="009D153E" w:rsidRPr="008F248A" w:rsidRDefault="00FB3533">
      <w:pPr>
        <w:rPr>
          <w:sz w:val="0"/>
          <w:szCs w:val="0"/>
          <w:lang w:val="ru-RU"/>
        </w:rPr>
      </w:pPr>
      <w:r w:rsidRPr="008F248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153E" w:rsidRPr="001E0A48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53E" w:rsidRPr="008F248A" w:rsidRDefault="00FB35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D153E" w:rsidRPr="008F248A" w:rsidRDefault="00FB35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D153E" w:rsidRPr="008F248A" w:rsidRDefault="00FB35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D153E" w:rsidRPr="008F248A" w:rsidRDefault="00FB35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D153E" w:rsidRPr="008F248A" w:rsidRDefault="00FB35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D153E" w:rsidRPr="008F248A" w:rsidRDefault="00FB35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D153E" w:rsidRPr="008F248A" w:rsidRDefault="00FB35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D153E" w:rsidRPr="008F248A" w:rsidRDefault="00FB35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D153E" w:rsidRPr="008F248A" w:rsidRDefault="00FB35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D153E" w:rsidRPr="008F248A" w:rsidRDefault="00FB35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D153E" w:rsidRPr="008F248A" w:rsidRDefault="00FB35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D153E" w:rsidRPr="001E0A48">
        <w:trPr>
          <w:trHeight w:hRule="exact" w:val="277"/>
        </w:trPr>
        <w:tc>
          <w:tcPr>
            <w:tcW w:w="9640" w:type="dxa"/>
          </w:tcPr>
          <w:p w:rsidR="009D153E" w:rsidRPr="008F248A" w:rsidRDefault="009D153E">
            <w:pPr>
              <w:rPr>
                <w:lang w:val="ru-RU"/>
              </w:rPr>
            </w:pPr>
          </w:p>
        </w:tc>
      </w:tr>
      <w:tr w:rsidR="009D153E" w:rsidRPr="001E0A4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53E" w:rsidRPr="008F248A" w:rsidRDefault="00FB35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24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D153E" w:rsidRPr="001E0A48">
        <w:trPr>
          <w:trHeight w:hRule="exact" w:val="88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53E" w:rsidRPr="008F248A" w:rsidRDefault="00FB35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D153E" w:rsidRPr="008F248A" w:rsidRDefault="00FB35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D153E" w:rsidRPr="008F248A" w:rsidRDefault="00FB35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D153E" w:rsidRPr="008F248A" w:rsidRDefault="00FB35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D153E" w:rsidRPr="008F248A" w:rsidRDefault="00FB35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</w:t>
            </w:r>
          </w:p>
        </w:tc>
      </w:tr>
    </w:tbl>
    <w:p w:rsidR="009D153E" w:rsidRPr="008F248A" w:rsidRDefault="00FB3533">
      <w:pPr>
        <w:rPr>
          <w:sz w:val="0"/>
          <w:szCs w:val="0"/>
          <w:lang w:val="ru-RU"/>
        </w:rPr>
      </w:pPr>
      <w:r w:rsidRPr="008F248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153E" w:rsidRPr="001E0A48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53E" w:rsidRPr="008F248A" w:rsidRDefault="00FB35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8F248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8F248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8F248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9D153E" w:rsidRPr="008F248A" w:rsidRDefault="00FB35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9D153E" w:rsidRPr="001E0A48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53E" w:rsidRPr="008F248A" w:rsidRDefault="00FB35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8F248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8F248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8F248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9D153E" w:rsidRPr="001E0A48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53E" w:rsidRPr="008F248A" w:rsidRDefault="00FB35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8F248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8F248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8F248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,» 1С: Предпр.8.Комплект для обучения в высших и средних учебных заведениях</w:t>
            </w:r>
          </w:p>
        </w:tc>
      </w:tr>
      <w:tr w:rsidR="009D153E" w:rsidRPr="001E0A48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53E" w:rsidRPr="008F248A" w:rsidRDefault="00FB35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8F248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8F248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8F248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F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</w:tbl>
    <w:p w:rsidR="009D153E" w:rsidRPr="008F248A" w:rsidRDefault="009D153E">
      <w:pPr>
        <w:rPr>
          <w:lang w:val="ru-RU"/>
        </w:rPr>
      </w:pPr>
    </w:p>
    <w:sectPr w:rsidR="009D153E" w:rsidRPr="008F248A" w:rsidSect="00A8597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C3C5D"/>
    <w:rsid w:val="001E0A48"/>
    <w:rsid w:val="001F0BC7"/>
    <w:rsid w:val="003C5CEB"/>
    <w:rsid w:val="00480BB7"/>
    <w:rsid w:val="00517537"/>
    <w:rsid w:val="005C5613"/>
    <w:rsid w:val="0066196E"/>
    <w:rsid w:val="00815B20"/>
    <w:rsid w:val="008F248A"/>
    <w:rsid w:val="0092460D"/>
    <w:rsid w:val="0097474B"/>
    <w:rsid w:val="009D153E"/>
    <w:rsid w:val="00A8597E"/>
    <w:rsid w:val="00BE1DDC"/>
    <w:rsid w:val="00C11534"/>
    <w:rsid w:val="00D31453"/>
    <w:rsid w:val="00DC6ABB"/>
    <w:rsid w:val="00E209E2"/>
    <w:rsid w:val="00FB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10B9DC7-F7D6-439D-A137-0C1A657C1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5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353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B3533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BE1D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51429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rait.ru/bcode/450234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94860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biblio-online.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53345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biblio-online.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6482</Words>
  <Characters>36953</Characters>
  <Application>Microsoft Office Word</Application>
  <DocSecurity>0</DocSecurity>
  <Lines>307</Lines>
  <Paragraphs>86</Paragraphs>
  <ScaleCrop>false</ScaleCrop>
  <Company/>
  <LinksUpToDate>false</LinksUpToDate>
  <CharactersWithSpaces>43349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2020-2021_ФГОС3++2020_Бак-ОФО-ПИ(20)_plx_Серверное программирование</dc:title>
  <dc:creator>FastReport.NET</dc:creator>
  <cp:lastModifiedBy>Mark Bernstorf</cp:lastModifiedBy>
  <cp:revision>12</cp:revision>
  <dcterms:created xsi:type="dcterms:W3CDTF">2021-04-05T04:22:00Z</dcterms:created>
  <dcterms:modified xsi:type="dcterms:W3CDTF">2022-11-12T09:17:00Z</dcterms:modified>
</cp:coreProperties>
</file>